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FA7C8" w14:textId="5C401649" w:rsidR="00FA7388" w:rsidRPr="001662AA" w:rsidRDefault="00FA7388" w:rsidP="0076554A">
      <w:pPr>
        <w:pBdr>
          <w:bottom w:val="single" w:sz="6" w:space="8" w:color="E1E1E1"/>
        </w:pBdr>
        <w:shd w:val="clear" w:color="auto" w:fill="FFFFFF"/>
        <w:spacing w:after="0" w:line="240" w:lineRule="auto"/>
        <w:jc w:val="both"/>
        <w:outlineLvl w:val="0"/>
        <w:rPr>
          <w:rFonts w:eastAsia="Times New Roman" w:cstheme="minorHAnsi"/>
          <w:kern w:val="36"/>
          <w:sz w:val="50"/>
          <w:szCs w:val="50"/>
          <w:lang w:eastAsia="cs-CZ"/>
          <w14:ligatures w14:val="none"/>
        </w:rPr>
      </w:pPr>
      <w:r w:rsidRPr="001662AA">
        <w:rPr>
          <w:rFonts w:eastAsia="Times New Roman" w:cstheme="minorHAnsi"/>
          <w:kern w:val="36"/>
          <w:sz w:val="50"/>
          <w:szCs w:val="50"/>
          <w:lang w:eastAsia="cs-CZ"/>
          <w14:ligatures w14:val="none"/>
        </w:rPr>
        <w:t>Vnitřní řád školní jídelny</w:t>
      </w:r>
    </w:p>
    <w:p w14:paraId="4DAAB7C2" w14:textId="77777777" w:rsidR="0080266A" w:rsidRPr="00AE198F" w:rsidRDefault="0080266A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1. Provozovatel a důvod založení organizace</w:t>
      </w:r>
    </w:p>
    <w:p w14:paraId="5B19A16A" w14:textId="77777777" w:rsidR="0080266A" w:rsidRPr="00AE198F" w:rsidRDefault="0080266A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23447974" w14:textId="6DC28949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Název organizace: 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Školní jídelna ZŠ Panská Pole</w:t>
      </w:r>
    </w:p>
    <w:p w14:paraId="14F409CC" w14:textId="1913D9E5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IČ: 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192 09 649</w:t>
      </w:r>
    </w:p>
    <w:p w14:paraId="3510419F" w14:textId="57BEA035" w:rsidR="00ED5615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Adresa: </w:t>
      </w:r>
      <w:r w:rsidR="00193D5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Školní náměstí 700/1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                               </w:t>
      </w:r>
    </w:p>
    <w:p w14:paraId="7128827D" w14:textId="299ADCAA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Telefon: 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777 788 453</w:t>
      </w:r>
    </w:p>
    <w:p w14:paraId="3A22FC22" w14:textId="41B00C2B" w:rsidR="00FA7388" w:rsidRPr="00AE198F" w:rsidRDefault="00ED5615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Email: jidelna@gastropanskapole.cz</w:t>
      </w:r>
    </w:p>
    <w:p w14:paraId="15B30A60" w14:textId="11EC6A05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Statutární zástupce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: Martin </w:t>
      </w:r>
      <w:proofErr w:type="spellStart"/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Drešer</w:t>
      </w:r>
      <w:proofErr w:type="spellEnd"/>
      <w:r w:rsidR="00BC7AE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="00BC7AE0"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Dis.</w:t>
      </w:r>
    </w:p>
    <w:p w14:paraId="10A1C53E" w14:textId="1FE60F6E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Číslo účtu:</w:t>
      </w:r>
      <w:r w:rsidR="00ED5615" w:rsidRPr="00AE198F">
        <w:rPr>
          <w:rFonts w:cstheme="minorHAnsi"/>
          <w:sz w:val="24"/>
          <w:szCs w:val="24"/>
        </w:rPr>
        <w:t xml:space="preserve"> 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131-651920257/0100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ab/>
      </w:r>
    </w:p>
    <w:p w14:paraId="727DD78E" w14:textId="3A2E7A31" w:rsidR="00ED5615" w:rsidRPr="00AE198F" w:rsidRDefault="00ED5615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IBAN: CZ71 0100 0001 3106 5192 0257</w:t>
      </w:r>
    </w:p>
    <w:p w14:paraId="29189020" w14:textId="7777777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______________________________________________</w:t>
      </w:r>
    </w:p>
    <w:p w14:paraId="019A898E" w14:textId="643B04FD" w:rsidR="0076554A" w:rsidRPr="00AE198F" w:rsidRDefault="0076554A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Jídelna byla zřízena svazkem obcí Svazková škola Přezletice, Podolanka, Jenštejn </w:t>
      </w:r>
      <w:r w:rsidR="00C17572"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– svazek obcí </w:t>
      </w:r>
      <w:r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a slouží ke stravování žáků a zaměstnanců ZŠ, žáků a zaměstnanců MŠ, seniorů, zaměstnanců obecního úřadu a veřejnosti.</w:t>
      </w:r>
    </w:p>
    <w:p w14:paraId="18B0021D" w14:textId="7777777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1.1 Zřizovatel</w:t>
      </w:r>
    </w:p>
    <w:p w14:paraId="61877DCC" w14:textId="0EA10441" w:rsidR="0080266A" w:rsidRPr="00AE198F" w:rsidRDefault="00FA7388" w:rsidP="0076554A">
      <w:pPr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Název: </w:t>
      </w:r>
      <w:r w:rsidR="0080266A" w:rsidRPr="00AE198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</w:t>
      </w:r>
      <w:r w:rsidR="00BC7AE0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vazková škola Přezletice, Podola</w:t>
      </w:r>
      <w:r w:rsidR="0080266A" w:rsidRPr="00AE198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nka, Jenštejn – svazek obcí</w:t>
      </w:r>
    </w:p>
    <w:p w14:paraId="063C6F45" w14:textId="77777777" w:rsidR="0080266A" w:rsidRPr="0080266A" w:rsidRDefault="0080266A" w:rsidP="0076554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8026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Sídlo: Veleňská 48, 250 73 Přezletice</w:t>
      </w:r>
    </w:p>
    <w:p w14:paraId="57854C88" w14:textId="77777777" w:rsidR="0080266A" w:rsidRPr="0080266A" w:rsidRDefault="0080266A" w:rsidP="0076554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8026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IČ 039 34 586</w:t>
      </w:r>
      <w:r w:rsidRPr="008026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</w:p>
    <w:p w14:paraId="2FD5EC87" w14:textId="77777777" w:rsidR="0080266A" w:rsidRPr="0080266A" w:rsidRDefault="0080266A" w:rsidP="0076554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8026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Zařazení do okresu: Praha-východ</w:t>
      </w:r>
    </w:p>
    <w:p w14:paraId="3CDFB8D5" w14:textId="77777777" w:rsidR="0080266A" w:rsidRPr="0080266A" w:rsidRDefault="0080266A" w:rsidP="0076554A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80266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Statutární orgán zřizovatele: Předseda svazku obcí</w:t>
      </w:r>
    </w:p>
    <w:p w14:paraId="1FCD12E0" w14:textId="77777777" w:rsidR="0080266A" w:rsidRPr="00AE198F" w:rsidRDefault="0080266A" w:rsidP="0076554A">
      <w:pPr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5A260587" w14:textId="7777777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1.2 Vymezení činnosti</w:t>
      </w:r>
    </w:p>
    <w:p w14:paraId="7FAEEA60" w14:textId="7777777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Veškeré služby jídelny, které poskytuje, jsou v souladu se zřizovací listinou organizace.</w:t>
      </w:r>
    </w:p>
    <w:p w14:paraId="05138781" w14:textId="77777777" w:rsidR="00314C30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Pracovní postupy probíhají v souladu s platnou legislativou, zejména pak se zákonem 258/2000Sb. o ochraně veřejného zdraví dále upřesněného prováděcí vyhláškou 137/2004Sb. o hygienických požadavcích na stravovací služby a o zásadách osobní a vnitřní hygieny při činnostech epidemiologicky závažných.</w:t>
      </w:r>
    </w:p>
    <w:p w14:paraId="4F5ED4FF" w14:textId="505918A6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lastRenderedPageBreak/>
        <w:t>1.2.1 Hlavní činnost</w:t>
      </w:r>
    </w:p>
    <w:p w14:paraId="041E1814" w14:textId="7777777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Jídelna na základě zřizovací listiny poskytuje školní stravování a řídí se vnitřními předpisy, které jsou v souladu se školským zákonem (561/2004Sb.) dále upřesněného prováděcí vyhláškou 107/2005Sb., kde jsou zakotvené výživové normy a rozpětí finančních norem pro jednotlivé formy strávníků. Zaměstnancům školní jídelna poskytuje závodní stravování dle zákona 250/2000Sb. o rozpočtových pravidlech územních rozpočtů dále upřesněného vyhláškou 84/2005Sb. o nákladech na závodní stravování a jejich úhradě v příspěvkových organizacích zřízených územními samosprávnými celky.</w:t>
      </w:r>
    </w:p>
    <w:p w14:paraId="118E57CA" w14:textId="7777777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1.2.2 Doplňková činnost</w:t>
      </w:r>
    </w:p>
    <w:p w14:paraId="5FBF9059" w14:textId="716B29F8" w:rsidR="00ED5615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Organizace v souladu se zákonem 250/2000Sb. o rozpočtových pravidlech územních rozpočtů provozuje doplňkovou činnost, ve které jsou zahrnuty následující služby:</w:t>
      </w:r>
    </w:p>
    <w:p w14:paraId="219FFBB8" w14:textId="77777777" w:rsidR="00FA7388" w:rsidRPr="00AE198F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1) stravování cizích strávníků</w:t>
      </w:r>
    </w:p>
    <w:p w14:paraId="11887E04" w14:textId="77777777" w:rsidR="00FA7388" w:rsidRPr="00AE198F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2) výroba polotovarů, moučníků, pečiva</w:t>
      </w:r>
    </w:p>
    <w:p w14:paraId="3C570D76" w14:textId="77777777" w:rsidR="00FA738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3) výroba </w:t>
      </w:r>
      <w:proofErr w:type="gramStart"/>
      <w:r w:rsidRPr="00AE198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lahůdek - studená</w:t>
      </w:r>
      <w:proofErr w:type="gramEnd"/>
      <w:r w:rsidRPr="00AE198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kuchyně</w:t>
      </w:r>
    </w:p>
    <w:p w14:paraId="30E9D63E" w14:textId="6FCFDE8F" w:rsidR="00FC2A1B" w:rsidRPr="00AE198F" w:rsidRDefault="00FC2A1B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152892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4) provoz výdejního automatu na jídla</w:t>
      </w:r>
    </w:p>
    <w:p w14:paraId="5C11AB72" w14:textId="1F2BF53E" w:rsidR="00FA7388" w:rsidRPr="00AE198F" w:rsidRDefault="00FC2A1B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5</w:t>
      </w:r>
      <w:r w:rsidR="00FA7388" w:rsidRPr="00AE198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) pronájem prostor jídelny</w:t>
      </w:r>
    </w:p>
    <w:p w14:paraId="2CEB1B11" w14:textId="6E44F31E" w:rsidR="00FA7388" w:rsidRPr="00AE198F" w:rsidRDefault="00FC2A1B" w:rsidP="0076554A">
      <w:pPr>
        <w:shd w:val="clear" w:color="auto" w:fill="FFFFFF"/>
        <w:spacing w:after="278" w:line="240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6</w:t>
      </w:r>
      <w:r w:rsidR="00FA7388" w:rsidRPr="00AE198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) prodej zboží ve školním bufetu</w:t>
      </w:r>
    </w:p>
    <w:p w14:paraId="34707637" w14:textId="5DDB03CF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 Vnitřní řád jídelny</w:t>
      </w:r>
    </w:p>
    <w:p w14:paraId="5973DD8B" w14:textId="7777777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2.1 Administrativní pokyny</w:t>
      </w:r>
    </w:p>
    <w:p w14:paraId="4D06F4DD" w14:textId="6736F6B9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2.1.1 </w:t>
      </w:r>
      <w:r w:rsidR="00A46D48"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Výdejní</w:t>
      </w: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doba-žáci a pedagogové</w:t>
      </w:r>
    </w:p>
    <w:p w14:paraId="1EEC942F" w14:textId="64B68EDF" w:rsidR="00FA7388" w:rsidRPr="00DF70F6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Obědy se vydávají ve všech dnech školní výuky v době od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11:</w:t>
      </w:r>
      <w:r w:rsidR="0069006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3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0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do</w:t>
      </w:r>
      <w:r w:rsidR="00ED5615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14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hodin (pokud není v mimořádných případech včas oznámeno jinak).</w:t>
      </w:r>
      <w:r w:rsidR="0050657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506578" w:rsidRPr="00DF70F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Vyzvednutí oběda při neplánované nepřítomnosti strávníka probíhá od 11:00 do 11:30.</w:t>
      </w:r>
    </w:p>
    <w:p w14:paraId="72BEB46F" w14:textId="4B8AD0BF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2.1.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</w:t>
      </w: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15289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Ceník (věkové kategorie)</w:t>
      </w:r>
    </w:p>
    <w:p w14:paraId="08F56171" w14:textId="6E6C1B2F" w:rsidR="00BC7AE0" w:rsidRPr="00152892" w:rsidRDefault="00BC7AE0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52892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Žáci MŠ a ZŠ </w:t>
      </w:r>
      <w:r w:rsidRPr="00152892">
        <w:rPr>
          <w:rFonts w:eastAsia="Times New Roman" w:cstheme="minorHAnsi"/>
          <w:bCs/>
          <w:iCs/>
          <w:color w:val="000000"/>
          <w:kern w:val="0"/>
          <w:sz w:val="24"/>
          <w:szCs w:val="24"/>
          <w:lang w:eastAsia="cs-CZ"/>
          <w14:ligatures w14:val="none"/>
        </w:rPr>
        <w:t>hradí jen náklady na potraviny a pitný režim</w:t>
      </w:r>
      <w:r w:rsidR="00A54F08" w:rsidRPr="00152892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="00A54F08" w:rsidRPr="00152892">
        <w:rPr>
          <w:rFonts w:eastAsia="Times New Roman" w:cstheme="minorHAnsi"/>
          <w:bCs/>
          <w:iCs/>
          <w:color w:val="000000"/>
          <w:kern w:val="0"/>
          <w:sz w:val="24"/>
          <w:szCs w:val="24"/>
          <w:lang w:eastAsia="cs-CZ"/>
          <w14:ligatures w14:val="none"/>
        </w:rPr>
        <w:t>a to dle věkových kategorií,</w:t>
      </w:r>
      <w:r w:rsidR="00A54F08" w:rsidRPr="00152892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A54F08" w:rsidRPr="00152892">
        <w:rPr>
          <w:rFonts w:eastAsia="Times New Roman" w:cstheme="minorHAnsi"/>
          <w:bCs/>
          <w:iCs/>
          <w:color w:val="000000"/>
          <w:kern w:val="0"/>
          <w:sz w:val="24"/>
          <w:szCs w:val="24"/>
          <w:lang w:eastAsia="cs-CZ"/>
          <w14:ligatures w14:val="none"/>
        </w:rPr>
        <w:t>v souladu s</w:t>
      </w:r>
      <w:r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vyhlášk</w:t>
      </w:r>
      <w:r w:rsidR="00A54F08"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ou</w:t>
      </w:r>
      <w:r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č. 13/2023 Sb</w:t>
      </w:r>
      <w:r w:rsidR="00B70095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o školním stravování.</w:t>
      </w:r>
      <w:r w:rsidR="006F40E9"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Náklady na provozní režii hradí škola.</w:t>
      </w:r>
      <w:r w:rsidR="00A54F08"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84F4BB0" w14:textId="77777777" w:rsidR="00A54F08" w:rsidRPr="00152892" w:rsidRDefault="00A54F0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C13CC36" w14:textId="71CDEFC5" w:rsidR="006F40E9" w:rsidRPr="00152892" w:rsidRDefault="006F40E9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52892">
        <w:rPr>
          <w:rFonts w:eastAsia="Times New Roman" w:cstheme="minorHAnsi"/>
          <w:b/>
          <w:i/>
          <w:color w:val="000000"/>
          <w:kern w:val="0"/>
          <w:sz w:val="24"/>
          <w:szCs w:val="24"/>
          <w:lang w:eastAsia="cs-CZ"/>
          <w14:ligatures w14:val="none"/>
        </w:rPr>
        <w:t>Ostatní strávníci</w:t>
      </w:r>
      <w:r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hradí plnou cenu oběda dle aktuální kalkulace. Zaměstnavatel nebo obec </w:t>
      </w:r>
      <w:r w:rsidR="003443CE"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mohou</w:t>
      </w:r>
      <w:r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poskytovat příspěvek.</w:t>
      </w:r>
    </w:p>
    <w:p w14:paraId="2C3249C8" w14:textId="1A10FD90" w:rsidR="00FC2A1B" w:rsidRPr="00152892" w:rsidRDefault="00FC2A1B" w:rsidP="00FC2A1B">
      <w:pPr>
        <w:shd w:val="clear" w:color="auto" w:fill="FFFFFF"/>
        <w:spacing w:before="278" w:after="278" w:line="240" w:lineRule="auto"/>
        <w:ind w:left="2835" w:hanging="2835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52892">
        <w:rPr>
          <w:rFonts w:eastAsia="Times New Roman" w:cstheme="minorHAnsi"/>
          <w:b/>
          <w:color w:val="000000"/>
          <w:kern w:val="0"/>
          <w:sz w:val="24"/>
          <w:szCs w:val="24"/>
          <w:lang w:eastAsia="cs-CZ"/>
          <w14:ligatures w14:val="none"/>
        </w:rPr>
        <w:t xml:space="preserve">Identifikační </w:t>
      </w:r>
      <w:r w:rsidR="00A54F08" w:rsidRPr="00152892">
        <w:rPr>
          <w:rFonts w:eastAsia="Times New Roman" w:cstheme="minorHAnsi"/>
          <w:b/>
          <w:color w:val="000000"/>
          <w:kern w:val="0"/>
          <w:sz w:val="24"/>
          <w:szCs w:val="24"/>
          <w:lang w:eastAsia="cs-CZ"/>
          <w14:ligatures w14:val="none"/>
        </w:rPr>
        <w:t xml:space="preserve">médium (čip/kartu) </w:t>
      </w:r>
      <w:r w:rsidR="00A54F08"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si</w:t>
      </w:r>
      <w:r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strávník zakoupí</w:t>
      </w:r>
      <w:r w:rsidR="00E1601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ve škol</w:t>
      </w:r>
      <w:r w:rsidR="0069006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ní jídelně</w:t>
      </w:r>
      <w:r w:rsidR="0050657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za 100,- Kč</w:t>
      </w:r>
      <w:r w:rsidR="00A54F08"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3A7BEF7D" w14:textId="1C049EDD" w:rsidR="00A54F08" w:rsidRPr="00A54F08" w:rsidRDefault="00A54F08" w:rsidP="00FC2A1B">
      <w:pPr>
        <w:shd w:val="clear" w:color="auto" w:fill="FFFFFF"/>
        <w:spacing w:before="278" w:after="278" w:line="240" w:lineRule="auto"/>
        <w:ind w:left="2835" w:hanging="2835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Ceny za jednotlivé kategorie strávníků jsou uvedeny v Příloze č. 1 této vyhlášky.</w:t>
      </w:r>
    </w:p>
    <w:p w14:paraId="501AB8D9" w14:textId="59420241" w:rsidR="00FC2A1B" w:rsidRDefault="00FC2A1B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</w:p>
    <w:p w14:paraId="545D5FC3" w14:textId="1D2FA81D" w:rsidR="00314C30" w:rsidRDefault="00314C30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</w:p>
    <w:p w14:paraId="48512612" w14:textId="6C2E4997" w:rsidR="00314C30" w:rsidRDefault="00314C30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</w:p>
    <w:p w14:paraId="46CA29E1" w14:textId="77777777" w:rsidR="00314C30" w:rsidRDefault="00314C30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</w:pPr>
    </w:p>
    <w:p w14:paraId="60E130F8" w14:textId="593F7DE1" w:rsidR="00417A01" w:rsidRPr="00AE198F" w:rsidRDefault="00417A01" w:rsidP="00417A0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Strávníci </w:t>
      </w:r>
      <w:proofErr w:type="gramStart"/>
      <w:r w:rsid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2</w:t>
      </w:r>
      <w:r w:rsidRPr="00AE198F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- </w:t>
      </w:r>
      <w:r w:rsidR="006E4E86"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3</w:t>
      </w:r>
      <w:proofErr w:type="gramEnd"/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let: </w:t>
      </w:r>
      <w:r w:rsidRPr="006E4E8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I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 věková kategorie</w:t>
      </w:r>
    </w:p>
    <w:p w14:paraId="5F565239" w14:textId="01BE03FC" w:rsidR="00E16018" w:rsidRDefault="00417A01" w:rsidP="00A5105C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1601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hradí jen náklady na potraviny</w:t>
      </w:r>
    </w:p>
    <w:p w14:paraId="5E9F4067" w14:textId="73CCFC39" w:rsidR="006E4E86" w:rsidRPr="00AE198F" w:rsidRDefault="006E4E86" w:rsidP="006E4E8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Strávníci </w:t>
      </w:r>
      <w:proofErr w:type="gramStart"/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4 - 6</w:t>
      </w:r>
      <w:proofErr w:type="gramEnd"/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let: </w:t>
      </w:r>
      <w:r w:rsidRPr="006E4E8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II.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věková kategorie</w:t>
      </w:r>
    </w:p>
    <w:p w14:paraId="71AB95D0" w14:textId="3F8EB0BF" w:rsidR="006E4E86" w:rsidRPr="006E4E86" w:rsidRDefault="006E4E86" w:rsidP="006E4E8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1601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hradí jen náklady na potraviny</w:t>
      </w:r>
    </w:p>
    <w:p w14:paraId="09FB2A47" w14:textId="19F50E98" w:rsidR="00417A01" w:rsidRPr="00E16018" w:rsidRDefault="00417A01" w:rsidP="00E16018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Strávníci </w:t>
      </w:r>
      <w:proofErr w:type="gramStart"/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7- 10</w:t>
      </w:r>
      <w:proofErr w:type="gramEnd"/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let: </w:t>
      </w:r>
      <w:r w:rsidRPr="006E4E8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I</w:t>
      </w:r>
      <w:r w:rsidR="006E4E86" w:rsidRPr="006E4E8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I</w:t>
      </w:r>
      <w:r w:rsidRPr="006E4E8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I.</w:t>
      </w:r>
      <w:r w:rsidRPr="00E1601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věková kategorie</w:t>
      </w:r>
    </w:p>
    <w:p w14:paraId="03918B30" w14:textId="221DBD24" w:rsidR="00417A01" w:rsidRPr="00AE198F" w:rsidRDefault="00417A01" w:rsidP="00417A0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hradí </w:t>
      </w:r>
      <w:r w:rsidR="00406B5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jen náklady na potraviny</w:t>
      </w:r>
    </w:p>
    <w:p w14:paraId="0195560E" w14:textId="31D0EFA5" w:rsidR="00417A01" w:rsidRPr="00AE198F" w:rsidRDefault="00417A01" w:rsidP="00417A0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Strávníci 11- 14 </w:t>
      </w:r>
      <w:proofErr w:type="gramStart"/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let: </w:t>
      </w:r>
      <w:r w:rsidRPr="006E4E8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 I</w:t>
      </w:r>
      <w:r w:rsidR="006E4E86" w:rsidRPr="006E4E8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V</w:t>
      </w:r>
      <w:r w:rsidRPr="006E4E8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.</w:t>
      </w:r>
      <w:proofErr w:type="gramEnd"/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věková kategorie</w:t>
      </w:r>
    </w:p>
    <w:p w14:paraId="5913119B" w14:textId="66BBE08D" w:rsidR="00417A01" w:rsidRPr="00AE198F" w:rsidRDefault="00417A01" w:rsidP="00417A0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hradí náklady na potraviny</w:t>
      </w:r>
    </w:p>
    <w:p w14:paraId="4B973BD4" w14:textId="3786600A" w:rsidR="00417A01" w:rsidRPr="00AE198F" w:rsidRDefault="00417A01" w:rsidP="00417A0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6E4E86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Strávníci 15 let a více: </w:t>
      </w:r>
      <w:r w:rsidRPr="006E4E8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V.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věková kategorie</w:t>
      </w:r>
    </w:p>
    <w:p w14:paraId="03DF1520" w14:textId="2391D4A4" w:rsidR="00417A01" w:rsidRPr="00AE198F" w:rsidRDefault="00417A01" w:rsidP="00417A0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hradí náklady na potraviny</w:t>
      </w:r>
    </w:p>
    <w:p w14:paraId="203A2FB0" w14:textId="4C2A5967" w:rsidR="00417A01" w:rsidRPr="00AE198F" w:rsidRDefault="00417A01" w:rsidP="00417A01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Zaměstnanci</w:t>
      </w:r>
      <w:r w:rsidR="00750D93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 xml:space="preserve"> a ostatní strávníci</w:t>
      </w:r>
      <w:r w:rsidRPr="00AE198F">
        <w:rPr>
          <w:rFonts w:eastAsia="Times New Roman" w:cstheme="minorHAnsi"/>
          <w:b/>
          <w:bCs/>
          <w:i/>
          <w:iCs/>
          <w:color w:val="000000"/>
          <w:kern w:val="0"/>
          <w:sz w:val="24"/>
          <w:szCs w:val="24"/>
          <w:lang w:eastAsia="cs-CZ"/>
          <w14:ligatures w14:val="none"/>
        </w:rPr>
        <w:t>:</w:t>
      </w:r>
    </w:p>
    <w:p w14:paraId="73443C37" w14:textId="0B0EAC34" w:rsidR="00417A01" w:rsidRPr="00AE198F" w:rsidRDefault="00417A01" w:rsidP="00417A0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hradí 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náklady </w:t>
      </w:r>
      <w:r w:rsidR="00750D9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úplné náklady na oběd,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zaměstnavatel</w:t>
      </w:r>
      <w:r w:rsidR="00750D9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může poskytovat příspěvek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                      </w:t>
      </w:r>
    </w:p>
    <w:p w14:paraId="1B004326" w14:textId="77777777" w:rsidR="00314C30" w:rsidRDefault="00314C30" w:rsidP="00A62E0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439FE454" w14:textId="19F9B0CC" w:rsidR="00E16018" w:rsidRPr="00E16018" w:rsidRDefault="00E16018" w:rsidP="00A62E08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Velikosti jednotlivých porcí dle věkové kategorie jsou uvedeny v příloze č.2</w:t>
      </w:r>
    </w:p>
    <w:p w14:paraId="6512F127" w14:textId="4EE84514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Do věkové kategorie se strávník zařazuje dle </w:t>
      </w:r>
      <w:r w:rsidR="0076554A" w:rsidRPr="0015289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data narození</w:t>
      </w:r>
      <w:r w:rsidR="0076554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pro následující školní rok. Dovrší-li dítě v aktuálním školním roce (</w:t>
      </w:r>
      <w:r w:rsidR="007F45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od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1.9. do 31.8.) věk</w:t>
      </w:r>
      <w:r w:rsidR="00D3259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4,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7, 11 a 15 let</w:t>
      </w:r>
      <w:r w:rsidR="0076554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je posunut</w:t>
      </w:r>
      <w:r w:rsidR="0076554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do vyšší věkové kategorie. Strávník má nárok na příslušnou velikost porce a cenu stravného</w:t>
      </w:r>
      <w:r w:rsidR="007F45FF" w:rsidRPr="007F45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7F45FF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dle věkové kategorie</w:t>
      </w:r>
      <w:r w:rsidR="00417A0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="007F45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Ceny stravného se aktuálně upravují dle cen potravin na trhu a dle </w:t>
      </w:r>
      <w:r w:rsidR="007F45F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provozních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nákladů v uplynulém období. Aktuální ceník stravného je přílohou vnitřního řádu.</w:t>
      </w:r>
    </w:p>
    <w:p w14:paraId="22BA612D" w14:textId="56329EEB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Nárok na dotovaný oběd mají žáci ve dnech, kdy probíhá výuka (ve škole i mimo školu). </w:t>
      </w:r>
      <w:r w:rsidR="0076554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br/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 prázdninách a ve dnech ředitelského a jiného volna hradí žáci cenu oběda v plné výši.</w:t>
      </w:r>
    </w:p>
    <w:p w14:paraId="632EC66D" w14:textId="1C22ADD3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2.1.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3</w:t>
      </w: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Matrika jídelny</w:t>
      </w:r>
    </w:p>
    <w:p w14:paraId="3CB5A603" w14:textId="769FAD4A" w:rsidR="0076554A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Každý strávník</w:t>
      </w:r>
      <w:r w:rsidR="0076554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="0076554A" w:rsidRPr="00A62E0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přihlášený k odběru stravy</w:t>
      </w:r>
      <w:r w:rsidR="0076554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="002C750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se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před zahájením stravování</w:t>
      </w:r>
      <w:r w:rsidR="00A62E08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</w:t>
      </w:r>
      <w:r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CC5529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zaevid</w:t>
      </w:r>
      <w:r w:rsidR="002C750D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uje v elektronické přihlášce</w:t>
      </w:r>
      <w:r w:rsidR="00CC5529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do matriky školní jídelny. Strávník,</w:t>
      </w:r>
      <w:r w:rsid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u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nezletilých jeho záko</w:t>
      </w:r>
      <w:r w:rsidR="0076554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nný </w:t>
      </w:r>
      <w:r w:rsidR="0076554A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zástupce, </w:t>
      </w:r>
      <w:r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vyplní </w:t>
      </w:r>
      <w:r w:rsidR="0076554A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údaje potřebné</w:t>
      </w:r>
      <w:r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pro evidenci </w:t>
      </w:r>
      <w:r w:rsidR="00212BE3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školní </w:t>
      </w:r>
      <w:r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jídelny. </w:t>
      </w:r>
      <w:r w:rsidR="00FC2A1B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J</w:t>
      </w:r>
      <w:r w:rsidR="00766FD0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e seznámen s provozem jídelny.</w:t>
      </w:r>
    </w:p>
    <w:p w14:paraId="6DACAA62" w14:textId="0281A4BD" w:rsidR="00766FD0" w:rsidRPr="00766FD0" w:rsidRDefault="00766FD0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Strávník si zakoupí </w:t>
      </w:r>
      <w:r w:rsidR="0069006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ve školní jídelně </w:t>
      </w:r>
      <w:r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identifikační médium (čip)</w:t>
      </w:r>
      <w:r w:rsidR="007624FA"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, nebo má možnost si zaevidovat vlastní identifikační médium (vlastní čip, kartu </w:t>
      </w:r>
      <w:proofErr w:type="gramStart"/>
      <w:r w:rsidR="007624FA"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ISIC,</w:t>
      </w:r>
      <w:proofErr w:type="gramEnd"/>
      <w:r w:rsidR="007624FA"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atd.</w:t>
      </w:r>
      <w:r w:rsidR="00193D50"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)</w:t>
      </w:r>
      <w:r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="007624FA"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Toto identifikační m</w:t>
      </w:r>
      <w:r w:rsidR="00DF1E84"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é</w:t>
      </w:r>
      <w:r w:rsidR="007624FA" w:rsidRPr="00193D50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dium bude poté sloužit nejen pro evidenci a výdej obědů v jídelně, ale také jako identifikace pro vstup do školy. </w:t>
      </w:r>
      <w:r w:rsidRPr="00193D5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Identifikační médium je nevratné. Při ztrátě je třeba zakoupit nové identifikační médium</w:t>
      </w:r>
      <w:r w:rsidR="00193D50" w:rsidRPr="00193D5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732F9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ve školní jídelně</w:t>
      </w:r>
      <w:r w:rsidR="00193D50" w:rsidRPr="00193D5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147F1D97" w14:textId="55B975F3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Zákonný zástupce dítěte musí v přihlášce uvést jméno a příjmení dítěte, jméno zákonného zástupce, adresu, telefon,</w:t>
      </w:r>
      <w:r w:rsidR="0080266A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emailový kontakt zákonného zástupce,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rodné číslo nebo datum narození</w:t>
      </w:r>
      <w:r w:rsidR="0080266A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dítěte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(dle kterého je dítě zařazeno do kategorie), školu, třídu, způsob úhrady a číslo účtu, na který bude přeplatek stravného vrácen</w:t>
      </w:r>
      <w:r w:rsidR="00DF1E8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případně vyžadovány nedoplatky.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 Všechny tyto </w:t>
      </w:r>
      <w:r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údaje je potřeba aktualizovat</w:t>
      </w:r>
      <w:r w:rsidR="00FE7897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každou změnu hlásit vedoucímu školní jídelny.</w:t>
      </w:r>
    </w:p>
    <w:p w14:paraId="7CCB8F38" w14:textId="52810034" w:rsidR="00845499" w:rsidRPr="00E1601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2.1.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4</w:t>
      </w: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Systém plateb stravného</w:t>
      </w:r>
    </w:p>
    <w:p w14:paraId="21DB6566" w14:textId="4286B3E5" w:rsidR="00FA7388" w:rsidRPr="001662AA" w:rsidRDefault="00845499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bookmarkStart w:id="0" w:name="_Hlk140058741"/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Ve školní jídelně </w:t>
      </w:r>
      <w:r w:rsidR="002C750D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je</w:t>
      </w: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nastaven způsob úplaty za stravné výhradně </w:t>
      </w:r>
      <w:r w:rsidR="002C750D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bezhotovostní </w:t>
      </w: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formou</w:t>
      </w:r>
      <w:r w:rsidR="002C750D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, tedy převodem na účet nebo</w:t>
      </w: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pov</w:t>
      </w:r>
      <w:r w:rsidR="007F4BD6"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o</w:t>
      </w: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l</w:t>
      </w:r>
      <w:r w:rsidR="007F4BD6"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e</w:t>
      </w: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ní</w:t>
      </w:r>
      <w:r w:rsidR="007F4BD6"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m</w:t>
      </w: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inkasa</w:t>
      </w:r>
      <w:r w:rsidR="0094686F"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z různých bankovních institucí</w:t>
      </w: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. Každý strávník při </w:t>
      </w:r>
      <w:r w:rsidRPr="00E1601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lastRenderedPageBreak/>
        <w:t xml:space="preserve">prvotním zaevidování identifikačního media (nákup čipu, či využití svého vlastního média) přinese potvrzení o povolení k inkasu. Každý strávník (zákonný zástupce) je povinen zajistit si dostatečné </w:t>
      </w:r>
      <w:r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množství finančních prostředků a povolit maximální měsíční limit pro inkasování. Tento limit je stanoven ve výši</w:t>
      </w:r>
      <w:r w:rsidR="00193D50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minimálně</w:t>
      </w:r>
      <w:r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1300,- Kč.</w:t>
      </w:r>
      <w:r w:rsidR="00E5360D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Při tvorbě povolení inkasa je zapotřebí povolit měsíční frekvenci čerpání</w:t>
      </w:r>
      <w:r w:rsidR="00FA47C5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a platnost neomezenou.</w:t>
      </w:r>
      <w:r w:rsidR="00E5360D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bookmarkEnd w:id="0"/>
      <w:r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Ve školní jídelně bude možnost objednání si doplňkového sortimentu (svačiny)</w:t>
      </w:r>
      <w:r w:rsidR="0094686F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. </w:t>
      </w:r>
      <w:r w:rsidR="0069006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V Objednávkovém systému</w:t>
      </w:r>
      <w:r w:rsidR="0094686F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bude možnost povolení či zamítnutí těchto nadstandartních možností</w:t>
      </w:r>
      <w:r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="0094686F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Je důležité, aby každý strávník (zákonný zástupce) počítal s tím, že v případě povolení výše uvedeného je nutné zvýšit povolení inkasa. Maximální částka na povolení inkasa pak bude 2000,-Kč.</w:t>
      </w:r>
      <w:r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E5360D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Každému strávníkovi bude zasílán na uvedený emailový kontakt</w:t>
      </w:r>
      <w:r w:rsidR="00E16018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každý týden přehled projedeného jídla a</w:t>
      </w:r>
      <w:r w:rsidR="00E5360D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1x měsíčně přehled plateb</w:t>
      </w:r>
      <w:r w:rsidR="00E16018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,</w:t>
      </w:r>
      <w:r w:rsidR="00E5360D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případné nedoplatky budou urgovány formou výzvy k doplacení.</w:t>
      </w:r>
      <w:r w:rsidR="00E16018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Tato situace může nastat pouze v případě povolení k odběru doplňkového sortimentu</w:t>
      </w:r>
      <w:r w:rsidR="0069006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="00E16018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V Případě zaslání výzvy nebude možné do zaplacení dlužné částky zajistit stravování, ani možnost nákupu doplňkového sortimentu. Při prvotní registraci a tvorbě povolení inkasa v měsíci září bude brán zřetel na možnost, že se povolení k inkasu nepovede, tolerance opravy této chyby bude do max.15 dne následujícího měsíce.</w:t>
      </w:r>
      <w:r w:rsidR="00E5360D"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073638AF" w14:textId="42E9377B" w:rsidR="00FA7388" w:rsidRPr="001662AA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Číslo bankovního účtu:</w:t>
      </w:r>
      <w:r w:rsidR="007938E9" w:rsidRPr="001662AA">
        <w:rPr>
          <w:rFonts w:cstheme="minorHAnsi"/>
          <w:sz w:val="24"/>
          <w:szCs w:val="24"/>
        </w:rPr>
        <w:t xml:space="preserve"> 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131-651920257/0100</w:t>
      </w:r>
      <w:r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účel platby: úhrada stravného, variabilní symbol strávníka 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je automaticky generován při elektronické objednávce</w:t>
      </w:r>
      <w:r w:rsidR="00D3259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– číslo klienta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04864CA2" w14:textId="168B318B" w:rsidR="00FA7388" w:rsidRPr="001662AA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2.1.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5</w:t>
      </w:r>
      <w:r w:rsidRPr="001662AA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Přihlašování obědů</w:t>
      </w:r>
    </w:p>
    <w:p w14:paraId="346DF29C" w14:textId="6DA0EB9B" w:rsidR="0094686F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Ve školní jídelně se vaří </w:t>
      </w:r>
      <w:r w:rsidR="00036201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tři </w:t>
      </w:r>
      <w:r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druhy jídel.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Menu 1 a Menu 2, Menu 3 je bezmasé.</w:t>
      </w:r>
      <w:r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 Po zaplacení a aktivování identifikačního čipu (karty) mají strávníci možnost se stravovat ve školní jídelně. Mohou denně odebrat jeden dotovaný oběd po předchozím objednání jednoho ze 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tří</w:t>
      </w:r>
      <w:r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nabízených menu.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Pokud si strávník nevybere, respektive nezmění menu</w:t>
      </w:r>
      <w:r w:rsidR="00166996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automaticky dostane Menu 1.</w:t>
      </w:r>
      <w:r w:rsidR="00193D50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Uzávěrka objednávek – výběr menu</w:t>
      </w:r>
      <w:r w:rsidR="0069006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dohlášení</w:t>
      </w:r>
      <w:r w:rsidR="00642363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či odhlášení</w:t>
      </w:r>
      <w:r w:rsidR="0069006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menu</w:t>
      </w:r>
      <w:r w:rsidR="00193D50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je vždy do 1</w:t>
      </w:r>
      <w:r w:rsidR="0069006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5</w:t>
      </w:r>
      <w:r w:rsidR="00193D50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:00 předcházejícího dne.</w:t>
      </w:r>
      <w:r w:rsidR="00E5360D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Součástí stravovacích služeb školní jídelny bude i možnost objednání si doplňkového sortimentu.</w:t>
      </w:r>
      <w:r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Objednávky se provádí na následující období až 21 dní na internetu nebo objednávkovém 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terminálu umístěném v jídelně. </w:t>
      </w:r>
      <w:r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Pro objednání 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na </w:t>
      </w:r>
      <w:r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terminálu potřebují strávníci čip a pro objednávky přes internet potřebují přístupové kódy, které obdrž</w:t>
      </w:r>
      <w:r w:rsidR="007938E9" w:rsidRPr="001662AA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í po elektronickém přihlášení se ke stravě.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5D8DB68A" w14:textId="4247F38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 případě zapomenutí identifikačního média</w:t>
      </w:r>
      <w:r w:rsidR="007938E9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(čipu, karty)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je třeba</w:t>
      </w:r>
      <w:r w:rsidR="007938E9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 jídelně požádat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 pomoc pracovník</w:t>
      </w:r>
      <w:r w:rsidR="007938E9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a jídelny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 Dojde-li ke ztrátě média, musí strávník zakoupit nové.</w:t>
      </w:r>
    </w:p>
    <w:p w14:paraId="20A0A599" w14:textId="559F15A4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Jídelníček</w:t>
      </w:r>
      <w:r w:rsidR="00BD1C3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je zveřejňován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na internetových stránkách </w:t>
      </w:r>
      <w:r w:rsidR="006805D2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ZŠ </w:t>
      </w:r>
      <w:hyperlink r:id="rId5" w:history="1">
        <w:r w:rsidR="00BD1C3C" w:rsidRPr="00B01FC0">
          <w:rPr>
            <w:rStyle w:val="Hypertextovodkaz"/>
            <w:rFonts w:eastAsia="Times New Roman" w:cstheme="minorHAnsi"/>
            <w:kern w:val="0"/>
            <w:sz w:val="24"/>
            <w:szCs w:val="24"/>
            <w:lang w:eastAsia="cs-CZ"/>
            <w14:ligatures w14:val="none"/>
          </w:rPr>
          <w:t>www.zs-panskapole.cz</w:t>
        </w:r>
      </w:hyperlink>
      <w:r w:rsidR="00BD1C3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v sekci </w:t>
      </w:r>
      <w:proofErr w:type="gramStart"/>
      <w:r w:rsidR="00BD1C3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jídelna </w:t>
      </w:r>
      <w:r w:rsidR="00D3259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nebo</w:t>
      </w:r>
      <w:proofErr w:type="gramEnd"/>
      <w:r w:rsidR="00D3259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na stránkách školní jídelny </w:t>
      </w:r>
      <w:hyperlink r:id="rId6" w:history="1">
        <w:r w:rsidR="00D32597" w:rsidRPr="001B1C57">
          <w:rPr>
            <w:rStyle w:val="Hypertextovodkaz"/>
            <w:rFonts w:eastAsia="Times New Roman" w:cstheme="minorHAnsi"/>
            <w:kern w:val="0"/>
            <w:sz w:val="24"/>
            <w:szCs w:val="24"/>
            <w:lang w:eastAsia="cs-CZ"/>
            <w14:ligatures w14:val="none"/>
          </w:rPr>
          <w:t>www.gastropanskapole.cz</w:t>
        </w:r>
      </w:hyperlink>
      <w:r w:rsidR="00D3259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BD1C3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a to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na období nejméně </w:t>
      </w:r>
      <w:r w:rsidR="00D32597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měsíc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předem. </w:t>
      </w:r>
    </w:p>
    <w:p w14:paraId="18E6A0ED" w14:textId="0EC1FEA3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br/>
      </w: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2.1.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6</w:t>
      </w: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Odhlašování stravy</w:t>
      </w:r>
    </w:p>
    <w:p w14:paraId="62B87073" w14:textId="6B6CB146" w:rsidR="00FA738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Odhlášky obědů se v naší ŠJ neprovádí, jen rušení objednaných obědů, které si každý strávník provede sám na internetových objednávkách. Každý strávník hradí objednané jídlo, které je odebráno nebo nezrušeno.</w:t>
      </w:r>
    </w:p>
    <w:p w14:paraId="67790EAF" w14:textId="4DCF0E16" w:rsidR="00DF70F6" w:rsidRDefault="00DF70F6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lastRenderedPageBreak/>
        <w:t>Dle § 4 odst. 10 vyhlášky č.107/2005 Sb., o školním stravování je umožněna konzumace vlastního jídla dítětem, žákem nebo studentem v prostorách školní jídelny – tuto možnost dále upravuje směrnice č.1 Školní jídelny ZŠ Panská pole, která je přílohou č.3 vnitřního řádku školní jídelny a která je samostatně k dispozici na webových stránkách školní jídelny i webových stránkách základní školy. V případě využití této možnosti stravování si prosím směrnici pečlivě přečtěte a vyplňte požadované prohlášení zákonného zástupce před prvním využití této možnosti.</w:t>
      </w:r>
      <w:r w:rsidR="00054DE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22E9AA77" w14:textId="2DD13445" w:rsidR="00054DEB" w:rsidRPr="00054DEB" w:rsidRDefault="00054DEB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054DE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Při využití možnosti konzumace vlastního jídla v prostorách školní jídelny prosím nezapomínejte odhlásit oběd strávníka, v opačném případě oběd propadne. </w:t>
      </w:r>
    </w:p>
    <w:p w14:paraId="58BEC923" w14:textId="529ECAF9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166996">
        <w:rPr>
          <w:rFonts w:eastAsia="Times New Roman" w:cstheme="minorHAnsi"/>
          <w:b/>
          <w:color w:val="000000"/>
          <w:kern w:val="0"/>
          <w:sz w:val="24"/>
          <w:szCs w:val="24"/>
          <w:lang w:eastAsia="cs-CZ"/>
          <w14:ligatures w14:val="none"/>
        </w:rPr>
        <w:t xml:space="preserve">Rušení objednávky můžete provést do </w:t>
      </w:r>
      <w:r w:rsidR="00690064">
        <w:rPr>
          <w:rFonts w:eastAsia="Times New Roman" w:cstheme="minorHAnsi"/>
          <w:b/>
          <w:color w:val="000000"/>
          <w:kern w:val="0"/>
          <w:sz w:val="24"/>
          <w:szCs w:val="24"/>
          <w:lang w:eastAsia="cs-CZ"/>
          <w14:ligatures w14:val="none"/>
        </w:rPr>
        <w:t>15</w:t>
      </w:r>
      <w:r w:rsidRPr="00166996">
        <w:rPr>
          <w:rFonts w:eastAsia="Times New Roman" w:cstheme="minorHAnsi"/>
          <w:b/>
          <w:color w:val="000000"/>
          <w:kern w:val="0"/>
          <w:sz w:val="24"/>
          <w:szCs w:val="24"/>
          <w:lang w:eastAsia="cs-CZ"/>
          <w14:ligatures w14:val="none"/>
        </w:rPr>
        <w:t xml:space="preserve">,00 hodin </w:t>
      </w:r>
      <w:r w:rsidR="00690064">
        <w:rPr>
          <w:rFonts w:eastAsia="Times New Roman" w:cstheme="minorHAnsi"/>
          <w:b/>
          <w:color w:val="000000"/>
          <w:kern w:val="0"/>
          <w:sz w:val="24"/>
          <w:szCs w:val="24"/>
          <w:lang w:eastAsia="cs-CZ"/>
          <w14:ligatures w14:val="none"/>
        </w:rPr>
        <w:t>den předem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nebo kdykoli před tím</w:t>
      </w:r>
      <w:r w:rsidR="0079313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– na webovém portále </w:t>
      </w:r>
      <w:r w:rsidR="0069006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strava.cz</w:t>
      </w:r>
      <w:r w:rsidR="00793131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</w:t>
      </w:r>
      <w:r w:rsidR="00410310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Objednávkou odebrané peníze z účtu strávníka za obědy se při zrušení </w:t>
      </w:r>
      <w:r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opět </w:t>
      </w:r>
      <w:r w:rsidR="00166996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připíší </w:t>
      </w:r>
      <w:r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na </w:t>
      </w:r>
      <w:r w:rsidR="00166996" w:rsidRPr="00045E3E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konto strávníka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 Pokud není objednávka zrušena ani vyzvednuta, propadá bez náhrady.</w:t>
      </w:r>
    </w:p>
    <w:p w14:paraId="2A3729FE" w14:textId="79BF9BA9" w:rsidR="00FA7388" w:rsidRPr="00642363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64236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Jedná-li se o účastníka školního stravování (zvýhodněného), má na stravování nárok v 1. den neplánované nepřítomnosti ve škole. Pokud dojde k odebrání oběda v následujících dnech bude (v souladu s vyhláškou 107/2005Sb. o školním stravování §4 odst.9) strávníkovi (žák</w:t>
      </w:r>
      <w:r w:rsidR="00166996" w:rsidRPr="0064236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ovi</w:t>
      </w:r>
      <w:r w:rsidRPr="0064236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) účtována plná cena oběda (viz </w:t>
      </w:r>
      <w:proofErr w:type="gramStart"/>
      <w:r w:rsidRPr="0064236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ceník - cizí</w:t>
      </w:r>
      <w:proofErr w:type="gramEnd"/>
      <w:r w:rsidRPr="00642363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strávníci).</w:t>
      </w:r>
    </w:p>
    <w:p w14:paraId="2152CCCB" w14:textId="776E33A7" w:rsidR="00FA738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Jedná-li se o účastníka závodního stravování (zaměstnanci škol), má (dle vyhlášky 84/2005Sb. o nákladech na závodní stravování a jejich úhradě v příspěvkových organizacích zřízených územními samosprávnými celky §3 odst.3) nárok na závodní stravování, pokud v daný den na pracovišti odpracují alespoň 3 hodiny, jinak je tomuto strávníkovi účtována plná cena oběda (ředitel</w:t>
      </w:r>
      <w:r w:rsidR="00CC5913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kou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školy nebude poskytnut příspěvek).</w:t>
      </w:r>
    </w:p>
    <w:p w14:paraId="7CE8831E" w14:textId="41F5447B" w:rsidR="00FE7897" w:rsidRPr="00045E3E" w:rsidRDefault="00FE7897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045E3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2.1.1</w:t>
      </w:r>
      <w:r w:rsidR="00DF70F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4</w:t>
      </w:r>
      <w:r w:rsidRPr="00045E3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ab/>
        <w:t xml:space="preserve">Vyúčtování stravného </w:t>
      </w:r>
    </w:p>
    <w:p w14:paraId="69997F0B" w14:textId="5C7C72AD" w:rsidR="00FE7897" w:rsidRPr="00FE7897" w:rsidRDefault="00FE7897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E16018">
        <w:rPr>
          <w:rFonts w:eastAsia="Times New Roman" w:cstheme="minorHAnsi"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Při odhlášení strávníka ze systému stravování bude provedeno vyúčtování. Případný přeplatek bude vrácen na účet strávníka, uvedený v přihlášce ke stravování. Případný nedoplatek za stravné bude uhrazen na bankovní účet jídelny nebo v hotovosti v jídelně nejpozději do </w:t>
      </w:r>
      <w:proofErr w:type="gramStart"/>
      <w:r w:rsidR="00DF70F6">
        <w:rPr>
          <w:rFonts w:eastAsia="Times New Roman" w:cstheme="minorHAnsi"/>
          <w:bCs/>
          <w:color w:val="000000"/>
          <w:kern w:val="0"/>
          <w:sz w:val="24"/>
          <w:szCs w:val="24"/>
          <w:lang w:eastAsia="cs-CZ"/>
          <w14:ligatures w14:val="none"/>
        </w:rPr>
        <w:t>14</w:t>
      </w:r>
      <w:r w:rsidRPr="00E16018">
        <w:rPr>
          <w:rFonts w:eastAsia="Times New Roman" w:cstheme="minorHAnsi"/>
          <w:bCs/>
          <w:color w:val="000000"/>
          <w:kern w:val="0"/>
          <w:sz w:val="24"/>
          <w:szCs w:val="24"/>
          <w:lang w:eastAsia="cs-CZ"/>
          <w14:ligatures w14:val="none"/>
        </w:rPr>
        <w:t>ti</w:t>
      </w:r>
      <w:proofErr w:type="gramEnd"/>
      <w:r w:rsidRPr="00E16018">
        <w:rPr>
          <w:rFonts w:eastAsia="Times New Roman" w:cstheme="minorHAnsi"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dnů od provedení vyúčtování</w:t>
      </w:r>
      <w:r w:rsidR="00DF70F6">
        <w:rPr>
          <w:rFonts w:eastAsia="Times New Roman" w:cstheme="minorHAnsi"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– které je prováděno vždy na konci každého měsíce.</w:t>
      </w:r>
      <w:r>
        <w:rPr>
          <w:rFonts w:eastAsia="Times New Roman" w:cstheme="minorHAnsi"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</w:p>
    <w:p w14:paraId="7EFB217D" w14:textId="77777777" w:rsidR="00FE7897" w:rsidRPr="00AE198F" w:rsidRDefault="00FE7897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94338E1" w14:textId="7777777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2.2 Organizace stravování</w:t>
      </w:r>
    </w:p>
    <w:p w14:paraId="02EA0767" w14:textId="7777777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2.2.1 Vlastní stravování</w:t>
      </w:r>
    </w:p>
    <w:p w14:paraId="672AB0F7" w14:textId="42EE4B98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Vstup jednotlivých skupin strávníků do prostor jídelny je povolen jen v příslušné vnitřní době. Nemocným strávníkům je vstup do jídelny zakázán. Na kolečkových bruslích a botách, opatřených kolečky</w:t>
      </w:r>
      <w:r w:rsidR="00811582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je vstup do jídelny zakázán. Je též zakázáno vnášet do jídelny skateboardy, koloběžky a zvířata. </w:t>
      </w:r>
    </w:p>
    <w:p w14:paraId="6BD3D690" w14:textId="791883D8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 vstupu do jídelny se strávníci řadí do fronty, připraví si identifikační médium. Strávníci si vezmou tác a příbor,</w:t>
      </w:r>
      <w:r w:rsidR="00CC5913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naberou si polévku</w:t>
      </w:r>
      <w:r w:rsidR="007179B6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, </w:t>
      </w:r>
      <w:r w:rsidR="00CC5913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přídavek</w:t>
      </w:r>
      <w:r w:rsidR="007179B6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nápoj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CC5913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a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na výdejním místě se prokáží kartou, čipem, na které je informace o objednaném jídle a stavu konta strávníka. </w:t>
      </w:r>
    </w:p>
    <w:p w14:paraId="4C47D9C2" w14:textId="355FBE3A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lastRenderedPageBreak/>
        <w:t xml:space="preserve">Vydaná strava je určena pouze přihlášenému, platícímu strávníkovi ke konzumaci v jídelně. Strávníci jídlo neodnášejí z místnosti a nepředávají jiné osobě. Konzumace probíhá vsedě u stolu dle společenských pravidel. Po konzumaci strávník odnese použité nádobí </w:t>
      </w:r>
      <w:r w:rsidR="007179B6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na místo určené ke sběru špinavého nádobí nebo vloží tác s použitým nádobím do sběrného vozíku.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7179B6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baly od zboží a ubrousky vyhodí do koše. Po celou dobu přítomnosti v prostorách školní jídelny strávníci zachovávají osobní bezpečnost, neohrožují bezpečnost druhých, dodržují hygienu stravování a společenská pravidla</w:t>
      </w:r>
      <w:r w:rsidRPr="00AE198F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.</w:t>
      </w:r>
    </w:p>
    <w:p w14:paraId="7B79C416" w14:textId="35117B42" w:rsidR="00FA7388" w:rsidRPr="00AE198F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V jídelníčku jsou u každého jídla vyznačeny obsažené alergeny. </w:t>
      </w:r>
    </w:p>
    <w:p w14:paraId="73063A47" w14:textId="135359C4" w:rsidR="007179B6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Pro děti s dietou školní jídelna donesenou stravu ohřeje v mikrovlnné troubě.</w:t>
      </w:r>
    </w:p>
    <w:p w14:paraId="7FA76A86" w14:textId="54AE8AF8" w:rsidR="00EB1B68" w:rsidRDefault="00EB1B6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47162256" w14:textId="15561431" w:rsidR="00EB1B68" w:rsidRPr="0087686E" w:rsidRDefault="00EB1B68" w:rsidP="0076554A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87686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2.</w:t>
      </w:r>
      <w:r w:rsidR="0087686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3</w:t>
      </w:r>
      <w:r w:rsidRPr="0087686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.</w:t>
      </w:r>
      <w:r w:rsidR="0087686E" w:rsidRPr="0087686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1.</w:t>
      </w:r>
      <w:r w:rsidRPr="0087686E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 xml:space="preserve"> Podmínky zajištění bezpečnosti a ochrany zdraví dětí, žáků nebo studentů a jejich ochrany před sociálně patologickými jevy a před projevy diskriminace, nepřátelství nebo násilí</w:t>
      </w:r>
    </w:p>
    <w:p w14:paraId="6E93C51A" w14:textId="35FD7107" w:rsidR="00EB1B68" w:rsidRPr="00EB1B68" w:rsidRDefault="00EB1B68" w:rsidP="0076554A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6E5F9AD" w14:textId="57E20590" w:rsidR="00EB1B68" w:rsidRPr="00EB1B68" w:rsidRDefault="00EB1B68" w:rsidP="0076554A">
      <w:pPr>
        <w:shd w:val="clear" w:color="auto" w:fill="FFFFFF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</w:pPr>
      <w:r w:rsidRPr="00EB1B68">
        <w:rPr>
          <w:rFonts w:cstheme="minorHAnsi"/>
          <w:b/>
          <w:bCs/>
          <w:color w:val="000000"/>
          <w:sz w:val="24"/>
          <w:szCs w:val="24"/>
          <w:shd w:val="clear" w:color="auto" w:fill="FFFFFF"/>
        </w:rPr>
        <w:t>Úrazy žáků</w:t>
      </w:r>
    </w:p>
    <w:p w14:paraId="5F6D2980" w14:textId="79DDF833" w:rsidR="00EB1B68" w:rsidRPr="00EB1B68" w:rsidRDefault="00EB1B68" w:rsidP="0076554A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96C5CD8" w14:textId="5D276BE6" w:rsidR="00EB1B68" w:rsidRPr="00EB1B68" w:rsidRDefault="00EB1B68" w:rsidP="0087686E">
      <w:pPr>
        <w:pStyle w:val="Normlnweb"/>
        <w:spacing w:before="0" w:beforeAutospacing="0" w:after="75" w:afterAutospacing="0"/>
        <w:rPr>
          <w:rFonts w:asciiTheme="minorHAnsi" w:hAnsiTheme="minorHAnsi" w:cstheme="minorHAnsi"/>
          <w:color w:val="444444"/>
        </w:rPr>
      </w:pPr>
      <w:r w:rsidRPr="00EB1B68">
        <w:rPr>
          <w:rFonts w:asciiTheme="minorHAnsi" w:hAnsiTheme="minorHAnsi" w:cstheme="minorHAnsi"/>
          <w:color w:val="444444"/>
        </w:rPr>
        <w:t xml:space="preserve">Žák se při všech školních činnostech chová tak, aby neohrozil zdraví své, svých </w:t>
      </w:r>
      <w:r w:rsidR="0087686E">
        <w:rPr>
          <w:rFonts w:asciiTheme="minorHAnsi" w:hAnsiTheme="minorHAnsi" w:cstheme="minorHAnsi"/>
          <w:color w:val="444444"/>
        </w:rPr>
        <w:t xml:space="preserve">  </w:t>
      </w:r>
      <w:r w:rsidRPr="00EB1B68">
        <w:rPr>
          <w:rFonts w:asciiTheme="minorHAnsi" w:hAnsiTheme="minorHAnsi" w:cstheme="minorHAnsi"/>
          <w:color w:val="444444"/>
        </w:rPr>
        <w:t>spolužáků či jiných osob.</w:t>
      </w:r>
    </w:p>
    <w:p w14:paraId="189FB230" w14:textId="77777777" w:rsidR="0087686E" w:rsidRDefault="0087686E" w:rsidP="0087686E">
      <w:pPr>
        <w:pStyle w:val="Normlnweb"/>
        <w:spacing w:before="0" w:beforeAutospacing="0" w:after="75" w:afterAutospacing="0"/>
        <w:rPr>
          <w:rFonts w:asciiTheme="minorHAnsi" w:hAnsiTheme="minorHAnsi" w:cstheme="minorHAnsi"/>
          <w:color w:val="444444"/>
        </w:rPr>
      </w:pPr>
    </w:p>
    <w:p w14:paraId="5D32AD39" w14:textId="4C634D77" w:rsidR="00EB1B68" w:rsidRPr="00EB1B68" w:rsidRDefault="00EB1B68" w:rsidP="0087686E">
      <w:pPr>
        <w:pStyle w:val="Normlnweb"/>
        <w:spacing w:before="0" w:beforeAutospacing="0" w:after="75" w:afterAutospacing="0"/>
        <w:rPr>
          <w:rFonts w:asciiTheme="minorHAnsi" w:hAnsiTheme="minorHAnsi" w:cstheme="minorHAnsi"/>
          <w:color w:val="444444"/>
        </w:rPr>
      </w:pPr>
      <w:r w:rsidRPr="00EB1B68">
        <w:rPr>
          <w:rFonts w:asciiTheme="minorHAnsi" w:hAnsiTheme="minorHAnsi" w:cstheme="minorHAnsi"/>
          <w:color w:val="444444"/>
        </w:rPr>
        <w:t>Každý úraz či nevolnost má žák povinnost bez zbytečného odkladu hlásit dohlížejícímu, případně jinému pedagogickému pracovníkovi nebo vedení školy.</w:t>
      </w:r>
    </w:p>
    <w:p w14:paraId="70D4A43E" w14:textId="77777777" w:rsidR="0087686E" w:rsidRDefault="0087686E" w:rsidP="0087686E">
      <w:pPr>
        <w:pStyle w:val="Normlnweb"/>
        <w:spacing w:before="0" w:beforeAutospacing="0" w:after="75" w:afterAutospacing="0"/>
        <w:rPr>
          <w:rFonts w:asciiTheme="minorHAnsi" w:hAnsiTheme="minorHAnsi" w:cstheme="minorHAnsi"/>
          <w:color w:val="444444"/>
        </w:rPr>
      </w:pPr>
    </w:p>
    <w:p w14:paraId="7C2C4CFA" w14:textId="41839AC1" w:rsidR="00EB1B68" w:rsidRPr="00EB1B68" w:rsidRDefault="00EB1B68" w:rsidP="0087686E">
      <w:pPr>
        <w:pStyle w:val="Normlnweb"/>
        <w:spacing w:before="0" w:beforeAutospacing="0" w:after="75" w:afterAutospacing="0"/>
        <w:rPr>
          <w:rFonts w:asciiTheme="minorHAnsi" w:hAnsiTheme="minorHAnsi" w:cstheme="minorHAnsi"/>
          <w:color w:val="444444"/>
        </w:rPr>
      </w:pPr>
      <w:r w:rsidRPr="00EB1B68">
        <w:rPr>
          <w:rFonts w:asciiTheme="minorHAnsi" w:hAnsiTheme="minorHAnsi" w:cstheme="minorHAnsi"/>
          <w:color w:val="444444"/>
        </w:rPr>
        <w:t>Žáci i zaměstnanci školy mají povinnost se účastnit pravidelných školení v problematice BOZP a dbát bezpečnostních pokynů vedení školy.</w:t>
      </w:r>
    </w:p>
    <w:p w14:paraId="315D5649" w14:textId="77777777" w:rsidR="0087686E" w:rsidRDefault="0087686E" w:rsidP="0087686E">
      <w:pPr>
        <w:pStyle w:val="Normlnweb"/>
        <w:spacing w:before="0" w:beforeAutospacing="0" w:after="75" w:afterAutospacing="0"/>
        <w:rPr>
          <w:rFonts w:asciiTheme="minorHAnsi" w:hAnsiTheme="minorHAnsi" w:cstheme="minorHAnsi"/>
          <w:color w:val="444444"/>
        </w:rPr>
      </w:pPr>
    </w:p>
    <w:p w14:paraId="4A921AE4" w14:textId="28ADDF54" w:rsidR="00EB1B68" w:rsidRPr="00EB1B68" w:rsidRDefault="00EB1B68" w:rsidP="0087686E">
      <w:pPr>
        <w:pStyle w:val="Normlnweb"/>
        <w:spacing w:before="0" w:beforeAutospacing="0" w:after="75" w:afterAutospacing="0"/>
        <w:rPr>
          <w:rFonts w:asciiTheme="minorHAnsi" w:hAnsiTheme="minorHAnsi" w:cstheme="minorHAnsi"/>
          <w:color w:val="444444"/>
        </w:rPr>
      </w:pPr>
      <w:r w:rsidRPr="00EB1B68">
        <w:rPr>
          <w:rFonts w:asciiTheme="minorHAnsi" w:hAnsiTheme="minorHAnsi" w:cstheme="minorHAnsi"/>
          <w:color w:val="444444"/>
        </w:rPr>
        <w:t>Každý zaměstnanec školy je povinen poskytnout zraněnému žákovi první pomoc. Podle závažnosti a s ohledem na věk znevýhodněného žáka, případně další okolnosti, zajistí jeho doprovod do zdravotnického zařízení a zpět, nebo domů. O události a provedených opatřeních informuje neprodleně zákonného zástupce žáka.</w:t>
      </w:r>
    </w:p>
    <w:p w14:paraId="5387C186" w14:textId="790B17E6" w:rsidR="00EB1B68" w:rsidRPr="00EB1B68" w:rsidRDefault="00EB1B6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9A0CE1D" w14:textId="6DC9E2BA" w:rsidR="00EB1B68" w:rsidRPr="00EB1B68" w:rsidRDefault="00EB1B6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Prevence rizikového chování a řešení šikany ve škole a školní jídelně</w:t>
      </w:r>
    </w:p>
    <w:p w14:paraId="3D61A765" w14:textId="3C4AAC6D" w:rsidR="00EB1B68" w:rsidRPr="00EB1B68" w:rsidRDefault="00EB1B68" w:rsidP="0087686E">
      <w:pPr>
        <w:spacing w:before="100" w:beforeAutospacing="1" w:after="105" w:line="240" w:lineRule="auto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>Pro žáky, zaměstnance a jiné návštěvníky školy</w:t>
      </w:r>
      <w:r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 xml:space="preserve"> a školní jídelny</w:t>
      </w: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 xml:space="preserve"> platí přísný zákaz kouření v celém areálu školy.</w:t>
      </w:r>
    </w:p>
    <w:p w14:paraId="665F9CD0" w14:textId="77777777" w:rsidR="00EB1B68" w:rsidRPr="00EB1B68" w:rsidRDefault="00EB1B68" w:rsidP="0087686E">
      <w:pPr>
        <w:spacing w:before="100" w:beforeAutospacing="1" w:after="105" w:line="240" w:lineRule="auto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>Pro žáky, zaměstnance a jiné návštěvníky školy platí přísný zákaz pití alkoholických nápojů v celém areálu školy.</w:t>
      </w:r>
    </w:p>
    <w:p w14:paraId="7D0FD091" w14:textId="77777777" w:rsidR="00EB1B68" w:rsidRPr="00EB1B68" w:rsidRDefault="00EB1B68" w:rsidP="0087686E">
      <w:pPr>
        <w:spacing w:before="100" w:beforeAutospacing="1" w:after="105" w:line="240" w:lineRule="auto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>Žáci mají po vlastní úvaze možnost využít služby školního metodika prevence pro své potřeby související s problémy alkoholu, drog, šikany, gamblerství, xenofobie, rasismu či násilí.</w:t>
      </w:r>
    </w:p>
    <w:p w14:paraId="62C1584A" w14:textId="77777777" w:rsidR="00EB1B68" w:rsidRPr="00EB1B68" w:rsidRDefault="00EB1B68" w:rsidP="0087686E">
      <w:pPr>
        <w:spacing w:before="100" w:beforeAutospacing="1" w:after="105" w:line="240" w:lineRule="auto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 xml:space="preserve">Projevy šikanování mezi žáky, tj. násilí, omezování osobní svobody, ponižování apod., kterých by se dopouštěli jednotliví žáci nebo skupiny žáků vůči jiným žákům nebo skupinám (zejména v situacích, kdy jsou takto znevýhodněni žáci mladší a slabší), jsou v prostorách školy a při školních akcích přísně zakázány a jsou považovány za hrubý přestupek proti řádu školy. Podle </w:t>
      </w: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lastRenderedPageBreak/>
        <w:t>okolností ředitel školy uváží možnost dalšího postihu žáků, kteří tento zákaz přestoupí, a bude o svých zjištěních informovat jejich zákonné zástupce.</w:t>
      </w:r>
    </w:p>
    <w:p w14:paraId="2E64F469" w14:textId="77777777" w:rsidR="00EB1B68" w:rsidRPr="00EB1B68" w:rsidRDefault="00EB1B68" w:rsidP="00EB1B68">
      <w:pPr>
        <w:numPr>
          <w:ilvl w:val="0"/>
          <w:numId w:val="8"/>
        </w:numPr>
        <w:spacing w:before="100" w:beforeAutospacing="1" w:after="105" w:line="240" w:lineRule="auto"/>
        <w:ind w:left="720" w:hanging="360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>Pedagogičtí pracovníci poskytují žákům nezbytné informace k zajištění bezpečnosti a ochrany zdraví. Škola vytváří a naplňuje minimální preventivní program pro předcházení vzniku sociálně patologických jevů, spolupracuje s rodinou, odbornými institucemi.</w:t>
      </w:r>
    </w:p>
    <w:p w14:paraId="72013EB4" w14:textId="77777777" w:rsidR="00EB1B68" w:rsidRPr="00EB1B68" w:rsidRDefault="00EB1B68" w:rsidP="00EB1B68">
      <w:pPr>
        <w:numPr>
          <w:ilvl w:val="0"/>
          <w:numId w:val="8"/>
        </w:numPr>
        <w:spacing w:before="100" w:beforeAutospacing="1" w:after="105" w:line="240" w:lineRule="auto"/>
        <w:ind w:left="720" w:hanging="360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>Zvláště hrubé opakované slovní a úmyslné fyzické útoky žáka vůči zaměstnancům školy nebo vůči ostatním žákům se považují za zvláště závažné zaviněné porušení povinností stanovených tímto školním řádem.</w:t>
      </w:r>
    </w:p>
    <w:p w14:paraId="34CF6212" w14:textId="009A454C" w:rsidR="00EB1B68" w:rsidRDefault="00EB1B68" w:rsidP="00EB1B68">
      <w:pPr>
        <w:numPr>
          <w:ilvl w:val="0"/>
          <w:numId w:val="8"/>
        </w:numPr>
        <w:spacing w:before="100" w:beforeAutospacing="1" w:after="105" w:line="240" w:lineRule="auto"/>
        <w:ind w:left="720" w:hanging="360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>Dopustí-li se žák jednání podle odstavce f), oznámí ředitel školy tuto skutečnost orgánu sociálně-právní ochrany dětí a státnímu zastupitelství do následujícího pracovního dne poté, co se o tom dozvěděl.</w:t>
      </w:r>
    </w:p>
    <w:p w14:paraId="396134D3" w14:textId="529C80DF" w:rsidR="00EB1B68" w:rsidRDefault="00EB1B68" w:rsidP="00EB1B68">
      <w:pPr>
        <w:spacing w:before="100" w:beforeAutospacing="1" w:after="105" w:line="240" w:lineRule="auto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4C6A2A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>2.</w:t>
      </w:r>
      <w:r w:rsidR="0087686E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>3</w:t>
      </w:r>
      <w:r w:rsidRPr="004C6A2A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>.</w:t>
      </w:r>
      <w:r w:rsidR="0087686E" w:rsidRPr="0087686E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>2</w:t>
      </w:r>
      <w:r w:rsidRPr="0087686E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 xml:space="preserve"> Zákonní zástupci dětí stravujících se ve školní jídelně mají možnost vyjadřovat se k organizaci školního stravování a složení stravy prostřednictvím objednávkového systému </w:t>
      </w:r>
      <w:hyperlink r:id="rId7" w:history="1">
        <w:r w:rsidRPr="0087686E">
          <w:rPr>
            <w:rStyle w:val="Hypertextovodkaz"/>
            <w:rFonts w:eastAsia="Times New Roman" w:cstheme="minorHAnsi"/>
            <w:b/>
            <w:bCs/>
            <w:kern w:val="0"/>
            <w:sz w:val="24"/>
            <w:szCs w:val="24"/>
            <w:lang w:eastAsia="cs-CZ"/>
            <w14:ligatures w14:val="none"/>
          </w:rPr>
          <w:t>www.strava.cz</w:t>
        </w:r>
      </w:hyperlink>
      <w:r w:rsidRPr="0087686E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>, který umožňuje přímou komunikaci s vedoucím školní jídelny pomocí emailových zpráv.</w:t>
      </w:r>
    </w:p>
    <w:p w14:paraId="6062D5CC" w14:textId="3ADFC762" w:rsidR="00F51946" w:rsidRPr="0087686E" w:rsidRDefault="00F51946" w:rsidP="00EB1B68">
      <w:pPr>
        <w:spacing w:before="100" w:beforeAutospacing="1" w:after="105" w:line="240" w:lineRule="auto"/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</w:pPr>
      <w:r w:rsidRPr="0087686E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>2.</w:t>
      </w:r>
      <w:r w:rsidR="0087686E" w:rsidRPr="0087686E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>4</w:t>
      </w:r>
      <w:r w:rsidRPr="0087686E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>.</w:t>
      </w:r>
      <w:r w:rsidR="0087686E" w:rsidRPr="0087686E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>1.</w:t>
      </w:r>
      <w:r w:rsidRPr="0087686E">
        <w:rPr>
          <w:rFonts w:eastAsia="Times New Roman" w:cstheme="minorHAnsi"/>
          <w:b/>
          <w:bCs/>
          <w:color w:val="444444"/>
          <w:kern w:val="0"/>
          <w:sz w:val="24"/>
          <w:szCs w:val="24"/>
          <w:lang w:eastAsia="cs-CZ"/>
          <w14:ligatures w14:val="none"/>
        </w:rPr>
        <w:t xml:space="preserve"> Práva a povinnosti dětí</w:t>
      </w:r>
    </w:p>
    <w:p w14:paraId="09176693" w14:textId="77777777" w:rsidR="00EB1B68" w:rsidRPr="00F51946" w:rsidRDefault="00EB1B6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1482566" w14:textId="1BB93D2C" w:rsidR="00F51946" w:rsidRPr="00F51946" w:rsidRDefault="00FA7388" w:rsidP="00F51946">
      <w:pP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="00F51946"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Práva dětí</w:t>
      </w:r>
    </w:p>
    <w:p w14:paraId="37CF81D6" w14:textId="77777777" w:rsidR="00F51946" w:rsidRPr="00F51946" w:rsidRDefault="00F51946" w:rsidP="00F5194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Kvalita a pestrost stravy:</w:t>
      </w:r>
      <w:r w:rsidRPr="00F5194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Nárok na stravu odpovídající výživovým normám a věku.</w:t>
      </w:r>
    </w:p>
    <w:p w14:paraId="2EB4C908" w14:textId="77777777" w:rsidR="00F51946" w:rsidRPr="00F51946" w:rsidRDefault="00F51946" w:rsidP="00F5194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Odmítnutí jídla:</w:t>
      </w:r>
      <w:r w:rsidRPr="00F5194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Děti nemohou být nuceny k dojídání nebo konzumaci pokrmů, které jim zdravotně nebo chuťově nevyhovují.</w:t>
      </w:r>
    </w:p>
    <w:p w14:paraId="68910D06" w14:textId="77777777" w:rsidR="00F51946" w:rsidRPr="00F51946" w:rsidRDefault="00F51946" w:rsidP="00F5194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Zdravotní diety:</w:t>
      </w:r>
      <w:r w:rsidRPr="00F5194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Děti mají právo na úpravu stravy, pokud to vyžaduje jejich zdravotní stav doložený lékařským potvrzením.</w:t>
      </w:r>
    </w:p>
    <w:p w14:paraId="1FAD8635" w14:textId="5FB8D1C8" w:rsidR="00F51946" w:rsidRPr="00F51946" w:rsidRDefault="00F51946" w:rsidP="00F51946">
      <w:pPr>
        <w:numPr>
          <w:ilvl w:val="0"/>
          <w:numId w:val="10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Vlastní strava:</w:t>
      </w:r>
      <w:r w:rsidRPr="00F5194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V některých případech (zejména u MŠ) je možné po dohodě konzumovat vlastní přinesenou stravu za podmínek stanovených ve směrnici školní jídelny č.1</w:t>
      </w:r>
    </w:p>
    <w:p w14:paraId="5F026FBA" w14:textId="5ED5D636" w:rsidR="00F51946" w:rsidRPr="00F51946" w:rsidRDefault="00F51946" w:rsidP="00F51946">
      <w:pPr>
        <w:spacing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Povinnosti dětí</w:t>
      </w:r>
    </w:p>
    <w:p w14:paraId="7B850F8E" w14:textId="77777777" w:rsidR="00F51946" w:rsidRPr="00F51946" w:rsidRDefault="00F51946" w:rsidP="00F5194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Přihlášení a evidence stravy:</w:t>
      </w:r>
      <w:r w:rsidRPr="00F5194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Vstup do jídelny a odběr jídla je podmíněn včasným přihlášením obědů a předložením identifikačního čipu/karty.</w:t>
      </w:r>
    </w:p>
    <w:p w14:paraId="3AB2A463" w14:textId="77777777" w:rsidR="00F51946" w:rsidRPr="00F51946" w:rsidRDefault="00F51946" w:rsidP="00F5194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Hygiena rukou:</w:t>
      </w:r>
      <w:r w:rsidRPr="00F5194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Povinnost umýt si před jídlem ruce a udržovat osobní čistotu.</w:t>
      </w:r>
    </w:p>
    <w:p w14:paraId="72592FB8" w14:textId="77777777" w:rsidR="00F51946" w:rsidRPr="00F51946" w:rsidRDefault="00F51946" w:rsidP="00F5194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Respektování personálu:</w:t>
      </w:r>
      <w:r w:rsidRPr="00F5194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Žáci musí poslouchat pokyny pedagogického dozoru a zaměstnanců kuchyně.</w:t>
      </w:r>
    </w:p>
    <w:p w14:paraId="6288AA2A" w14:textId="77777777" w:rsidR="00F51946" w:rsidRPr="00F51946" w:rsidRDefault="00F51946" w:rsidP="00F5194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Dodržování pravidel stolování:</w:t>
      </w:r>
      <w:r w:rsidRPr="00F5194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Konzumace jídla probíhá v klidu, slušně a ohleduplně k ostatním.</w:t>
      </w:r>
    </w:p>
    <w:p w14:paraId="2FF50512" w14:textId="6919068A" w:rsidR="00F51946" w:rsidRDefault="00F51946" w:rsidP="00F51946">
      <w:pPr>
        <w:numPr>
          <w:ilvl w:val="0"/>
          <w:numId w:val="11"/>
        </w:numPr>
        <w:spacing w:after="0" w:line="240" w:lineRule="auto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F51946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>Úklid po jídle:</w:t>
      </w:r>
      <w:r w:rsidRPr="00F51946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Odnesení použitého nádobí na určené místo a zanechání čistého stolu. </w:t>
      </w:r>
    </w:p>
    <w:p w14:paraId="001CDBAA" w14:textId="6E23C213" w:rsidR="0087686E" w:rsidRDefault="0087686E" w:rsidP="0087686E">
      <w:pPr>
        <w:spacing w:after="0" w:line="240" w:lineRule="auto"/>
        <w:ind w:left="720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</w:p>
    <w:p w14:paraId="6CD95161" w14:textId="6813F5D7" w:rsidR="0087686E" w:rsidRDefault="0087686E" w:rsidP="0087686E">
      <w:pPr>
        <w:spacing w:after="0" w:line="240" w:lineRule="auto"/>
        <w:ind w:left="720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</w:p>
    <w:p w14:paraId="60CB1FD5" w14:textId="6B910957" w:rsidR="0087686E" w:rsidRDefault="0087686E" w:rsidP="0087686E">
      <w:pPr>
        <w:spacing w:after="0" w:line="240" w:lineRule="auto"/>
        <w:ind w:left="720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</w:p>
    <w:p w14:paraId="36203C14" w14:textId="77777777" w:rsidR="0087686E" w:rsidRPr="00F51946" w:rsidRDefault="0087686E" w:rsidP="0087686E">
      <w:pPr>
        <w:spacing w:after="0" w:line="240" w:lineRule="auto"/>
        <w:ind w:left="720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7A62C18D" w14:textId="65D04806" w:rsidR="00FA7388" w:rsidRPr="00EB1B6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39A84385" w14:textId="6682CF8B" w:rsidR="00FA7388" w:rsidRPr="00EB1B6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lastRenderedPageBreak/>
        <w:t>2.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5</w:t>
      </w: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1.</w:t>
      </w: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Úklid</w:t>
      </w:r>
    </w:p>
    <w:p w14:paraId="0733248E" w14:textId="77777777" w:rsidR="00FA7388" w:rsidRPr="00EB1B6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Běžný úklid (stravou znečištěná podlaha, </w:t>
      </w:r>
      <w:proofErr w:type="gramStart"/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stoly..</w:t>
      </w:r>
      <w:proofErr w:type="gramEnd"/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) v době výdeje oběda zajišťují v jídelně pracovnice kuchyně. </w:t>
      </w:r>
      <w:proofErr w:type="gramStart"/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Znečištění</w:t>
      </w:r>
      <w:proofErr w:type="gramEnd"/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hlavně rozlití tekutin hlaste neprodleně kuchyňskému personálu.</w:t>
      </w:r>
    </w:p>
    <w:p w14:paraId="500E09E4" w14:textId="43F9F041" w:rsidR="00FA7388" w:rsidRPr="00EB1B6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5</w:t>
      </w: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</w:t>
      </w: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Dohled  </w:t>
      </w:r>
    </w:p>
    <w:p w14:paraId="459E5368" w14:textId="08BBAC61" w:rsidR="00FA7388" w:rsidRPr="00EB1B6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Dohled ve školní jídelně zajišťují </w:t>
      </w:r>
      <w:r w:rsidR="00E925C3"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pedagogičtí pracovníci školy k tomu určení</w:t>
      </w: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. Je dohlíženo na bezpečnost a dodržování hygienických zásad. Dohled </w:t>
      </w:r>
      <w:r w:rsidR="00E925C3"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upozorňuje</w:t>
      </w: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zaměstnance úklidu na možné nebezpečí z hlediska hygieny a bezpečnosti (rozlitá polévka...). Dojde-li k úrazu strávníků, ohlásí</w:t>
      </w: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dohlížející pracovník úraz ředitelce</w:t>
      </w:r>
      <w:r w:rsidR="00E925C3"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školy nebo vedoucím jídelny</w:t>
      </w: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kteří mu poskytnou první pomoc a provedou zápis v knize úrazů. Strávník, jehož chováním vznikla školní jídelně škoda je povinen tuto škodu nahradit. V případě opakovaného nedodržování tohoto vnitřního řádu, má ředitelka školní jídelny právo vyloučit strávníka ze stravování.</w:t>
      </w:r>
    </w:p>
    <w:p w14:paraId="22D0AB75" w14:textId="6A379B2F" w:rsidR="00077570" w:rsidRPr="00EB1B68" w:rsidRDefault="00077570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Prostor školní jídelny je monitorován kamerovým systémem. Aktuální kamerový záznam lze sledovat na monitoru u vstupu do školy u technického správce budovy. Záznam může sledovat pouze vedoucí ŠJ a ředitelka ZŠ a strávník nebo jeho zástupce poškozený ztrátou majetku v šatně ŠJ. Záznam může být poskytnut pouze Policii ČR.</w:t>
      </w:r>
    </w:p>
    <w:p w14:paraId="4483FE4D" w14:textId="70A34E26" w:rsidR="00FA7388" w:rsidRPr="00EB1B6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2.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5</w:t>
      </w: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.</w:t>
      </w:r>
      <w:r w:rsidR="0087686E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3.</w:t>
      </w: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 Postup při škodě nebo ztrátě</w:t>
      </w:r>
    </w:p>
    <w:p w14:paraId="5027B626" w14:textId="3AC76182" w:rsidR="00FA7388" w:rsidRPr="00EB1B6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Všichni strávníci jsou povinni ochraňovat své věci před poškozením a odcizením. Ošacení, školní tašky a batohy ukládat na určeném místě. Jídelna neručí za cenné věci, odložené v šatně. Neručí za mobilní telefony, výpočetní techniku, šperky, peníze, počítačové hry, doklady, ceniny, vstupenky na kulturní představení apod. </w:t>
      </w:r>
    </w:p>
    <w:p w14:paraId="1E83BE07" w14:textId="77777777" w:rsidR="00FA7388" w:rsidRPr="00EB1B6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 případě ztráty nebo poškození jsou strávníci povinni dodržet tento postup:</w:t>
      </w:r>
    </w:p>
    <w:p w14:paraId="3F1DCD70" w14:textId="7D07BF16" w:rsidR="00FA7388" w:rsidRPr="00EB1B6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1) neprodleně nahlásit škodu v</w:t>
      </w:r>
      <w:r w:rsidR="00077570"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edení ŠJ</w:t>
      </w:r>
    </w:p>
    <w:p w14:paraId="755F12AF" w14:textId="77777777" w:rsidR="00FA7388" w:rsidRPr="00EB1B6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2) sepsat s pracovníkem jídelny protokol</w:t>
      </w:r>
    </w:p>
    <w:p w14:paraId="5B5CAAF9" w14:textId="77777777" w:rsidR="00FA7388" w:rsidRPr="00EB1B6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3) ohlásit škodu policii ČR a přivolat rodiče</w:t>
      </w:r>
    </w:p>
    <w:p w14:paraId="0D1805C6" w14:textId="77777777" w:rsidR="00FA7388" w:rsidRPr="00EB1B6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4) počkat na rodiče a policii ČR</w:t>
      </w:r>
    </w:p>
    <w:p w14:paraId="6DA2454F" w14:textId="77777777" w:rsidR="00FA7388" w:rsidRPr="00EB1B6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5) doložit vlastnictví a cenu ztracené nebo poškozené věci</w:t>
      </w:r>
    </w:p>
    <w:p w14:paraId="0549D360" w14:textId="25C48E78" w:rsidR="00FA7388" w:rsidRPr="00EB1B6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</w:t>
      </w:r>
      <w:r w:rsid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6) </w:t>
      </w: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předat ředitelce ŠJ kopii protokolu sepsaného s policií ČR a vyrozumění o závěru šetření policie</w:t>
      </w:r>
    </w:p>
    <w:p w14:paraId="7C3EBE19" w14:textId="750BD967" w:rsidR="00FA7388" w:rsidRPr="00EB1B6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 </w:t>
      </w:r>
    </w:p>
    <w:p w14:paraId="62A02A8B" w14:textId="52D7A74B" w:rsidR="00EB1B68" w:rsidRPr="00EB1B68" w:rsidRDefault="00EB1B6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Prevence šíření infekčního onemocnění</w:t>
      </w:r>
    </w:p>
    <w:p w14:paraId="3639BA71" w14:textId="77777777" w:rsidR="00EB1B68" w:rsidRPr="00EB1B68" w:rsidRDefault="00EB1B6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7173FB3B" w14:textId="1C606DFE" w:rsidR="00EB1B68" w:rsidRPr="00EB1B68" w:rsidRDefault="00FA7388" w:rsidP="00EB1B68">
      <w:pPr>
        <w:numPr>
          <w:ilvl w:val="0"/>
          <w:numId w:val="9"/>
        </w:numPr>
        <w:spacing w:before="100" w:beforeAutospacing="1" w:after="105" w:line="240" w:lineRule="auto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 </w:t>
      </w:r>
      <w:r w:rsidR="00EB1B68"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>Onemocní-li žák nebo dostal-li se do styku s infekční chorobou, oznámí to zákonný zástupce žáka neprodleně řediteli školy, ten ihned informuje vedoucího školní jídelny. Takový žák se může zúčastnit vyučování jen po rozhodnutí příslušného ošetřujícího lékaře.</w:t>
      </w:r>
    </w:p>
    <w:p w14:paraId="097A02AC" w14:textId="77777777" w:rsidR="00EB1B68" w:rsidRPr="00EB1B68" w:rsidRDefault="00EB1B68" w:rsidP="00EB1B68">
      <w:pPr>
        <w:numPr>
          <w:ilvl w:val="0"/>
          <w:numId w:val="9"/>
        </w:numPr>
        <w:spacing w:before="100" w:beforeAutospacing="1" w:after="105" w:line="240" w:lineRule="auto"/>
        <w:ind w:left="720" w:hanging="360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>Žáci nebo jejich zákonní zástupci mají povinnost oznámit neprodleně řediteli školy případný výskyt infekční choroby ve svém okolí.</w:t>
      </w:r>
    </w:p>
    <w:p w14:paraId="28C52AD2" w14:textId="77777777" w:rsidR="00EB1B68" w:rsidRPr="00EB1B68" w:rsidRDefault="00EB1B68" w:rsidP="00EB1B68">
      <w:pPr>
        <w:spacing w:after="75" w:line="240" w:lineRule="auto"/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444444"/>
          <w:kern w:val="0"/>
          <w:sz w:val="24"/>
          <w:szCs w:val="24"/>
          <w:lang w:eastAsia="cs-CZ"/>
          <w14:ligatures w14:val="none"/>
        </w:rPr>
        <w:t> </w:t>
      </w:r>
    </w:p>
    <w:p w14:paraId="0E0FB614" w14:textId="2F0885D1" w:rsidR="00FA7388" w:rsidRPr="00EB1B68" w:rsidRDefault="00FA7388" w:rsidP="0076554A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0BC8CD73" w14:textId="77777777" w:rsidR="00FA7388" w:rsidRPr="00EB1B68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3. Závěrečná ustanovení</w:t>
      </w:r>
    </w:p>
    <w:p w14:paraId="317E6063" w14:textId="728B53A8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EB1B68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Vnitřní řád školní jídelny je bezezbytku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závazný pro všechny zaměstnance organizace i účastníky stravování. Originál vnitřního řádu je uložen ve složce vnitřních předpisů jídelny v kanceláři ŠJ. Zde je možné požádat o jeho kopii. Kopie je vyvěšena v jídelně, na webových stránkách školní jídelny a na stránkách internetových objednávek. Je předán ředitelům škol a všem smluvním organizacím jako příloha ke smlouvě o poskytování stravování. Další kopie je poskytnuta zřizovateli.</w:t>
      </w:r>
    </w:p>
    <w:p w14:paraId="584484DD" w14:textId="1CA3483B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Tento předpis nabývá účinnosti dnem 1. 9. 20</w:t>
      </w:r>
      <w:r w:rsidR="00077570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23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a je platný do vyhlášení předpisu nového.</w:t>
      </w:r>
    </w:p>
    <w:p w14:paraId="2E5E2795" w14:textId="50CA1507" w:rsidR="00FA7388" w:rsidRPr="00AE198F" w:rsidRDefault="00FA7388" w:rsidP="0076554A">
      <w:pPr>
        <w:shd w:val="clear" w:color="auto" w:fill="FFFFFF"/>
        <w:spacing w:before="278" w:after="278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 P</w:t>
      </w:r>
      <w:r w:rsidR="00077570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řezleticích</w:t>
      </w: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dne </w:t>
      </w:r>
      <w:r w:rsidR="00077570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1.</w:t>
      </w:r>
      <w:r w:rsidR="0069006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3</w:t>
      </w:r>
      <w:r w:rsidR="00077570"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.202</w:t>
      </w:r>
      <w:r w:rsidR="00690064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5</w:t>
      </w:r>
    </w:p>
    <w:p w14:paraId="6D8714FC" w14:textId="24DC8E16" w:rsidR="00077570" w:rsidRPr="00AE198F" w:rsidRDefault="00077570" w:rsidP="0076554A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Martin </w:t>
      </w:r>
      <w:proofErr w:type="spellStart"/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Drešer</w:t>
      </w:r>
      <w:proofErr w:type="spellEnd"/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, Dis.</w:t>
      </w:r>
    </w:p>
    <w:p w14:paraId="52329826" w14:textId="1271FACC" w:rsidR="006805D2" w:rsidRPr="00AE198F" w:rsidRDefault="00077570" w:rsidP="0076554A">
      <w:pPr>
        <w:shd w:val="clear" w:color="auto" w:fill="FFFFFF"/>
        <w:spacing w:before="120" w:after="120" w:line="240" w:lineRule="auto"/>
        <w:jc w:val="both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AE198F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Ředitel příspěvkové organizace a vedoucí školní jídelny</w:t>
      </w:r>
    </w:p>
    <w:p w14:paraId="431785C5" w14:textId="77777777" w:rsidR="00FE7897" w:rsidRDefault="00FE7897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7873B233" w14:textId="77777777" w:rsidR="00FE7897" w:rsidRDefault="00FE7897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0988545A" w14:textId="77777777" w:rsidR="00FE7897" w:rsidRDefault="00FE7897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3B5F7F39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7EB654F1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0A8F8578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7DEFE5A1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53C9D9DF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0ED0115A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46D764AC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73FE03E2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44258C43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078EE551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6B280701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4720C7B9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01231C9B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02ED6B50" w14:textId="77777777" w:rsidR="00F175C9" w:rsidRDefault="00F175C9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5611B79B" w14:textId="77777777" w:rsidR="0087686E" w:rsidRDefault="0087686E" w:rsidP="0076554A">
      <w:pPr>
        <w:jc w:val="both"/>
        <w:rPr>
          <w:rFonts w:cstheme="minorHAnsi"/>
          <w:b/>
          <w:bCs/>
          <w:sz w:val="24"/>
          <w:szCs w:val="24"/>
        </w:rPr>
      </w:pPr>
    </w:p>
    <w:p w14:paraId="22CE8591" w14:textId="0DAD8D48" w:rsidR="006805D2" w:rsidRPr="00AE198F" w:rsidRDefault="006805D2" w:rsidP="0076554A">
      <w:pPr>
        <w:jc w:val="both"/>
        <w:rPr>
          <w:rFonts w:cstheme="minorHAnsi"/>
          <w:b/>
          <w:bCs/>
          <w:sz w:val="24"/>
          <w:szCs w:val="24"/>
        </w:rPr>
      </w:pPr>
      <w:r w:rsidRPr="00AE198F">
        <w:rPr>
          <w:rFonts w:cstheme="minorHAnsi"/>
          <w:b/>
          <w:bCs/>
          <w:sz w:val="24"/>
          <w:szCs w:val="24"/>
        </w:rPr>
        <w:lastRenderedPageBreak/>
        <w:t xml:space="preserve">PŘÍLOHA </w:t>
      </w:r>
      <w:r w:rsidR="00314C30">
        <w:rPr>
          <w:rFonts w:cstheme="minorHAnsi"/>
          <w:b/>
          <w:bCs/>
          <w:sz w:val="24"/>
          <w:szCs w:val="24"/>
        </w:rPr>
        <w:t>č</w:t>
      </w:r>
      <w:r w:rsidRPr="00AE198F">
        <w:rPr>
          <w:rFonts w:cstheme="minorHAnsi"/>
          <w:b/>
          <w:bCs/>
          <w:sz w:val="24"/>
          <w:szCs w:val="24"/>
        </w:rPr>
        <w:t xml:space="preserve">.1 – CENÍK </w:t>
      </w:r>
      <w:r w:rsidR="00AE198F" w:rsidRPr="00AE198F">
        <w:rPr>
          <w:rFonts w:cstheme="minorHAnsi"/>
          <w:b/>
          <w:bCs/>
          <w:sz w:val="24"/>
          <w:szCs w:val="24"/>
        </w:rPr>
        <w:t>JÍDEL</w:t>
      </w:r>
    </w:p>
    <w:p w14:paraId="351256A0" w14:textId="6DAD6063" w:rsidR="00AE198F" w:rsidRDefault="00AE198F" w:rsidP="0076554A">
      <w:pPr>
        <w:jc w:val="both"/>
        <w:rPr>
          <w:rFonts w:cstheme="minorHAnsi"/>
          <w:sz w:val="24"/>
          <w:szCs w:val="24"/>
        </w:rPr>
      </w:pPr>
      <w:r w:rsidRPr="00AE198F">
        <w:rPr>
          <w:rFonts w:cstheme="minorHAnsi"/>
          <w:sz w:val="24"/>
          <w:szCs w:val="24"/>
        </w:rPr>
        <w:t>Věkové</w:t>
      </w:r>
      <w:r w:rsidR="00A54F08">
        <w:rPr>
          <w:rFonts w:cstheme="minorHAnsi"/>
          <w:sz w:val="24"/>
          <w:szCs w:val="24"/>
        </w:rPr>
        <w:t xml:space="preserve"> skupiny strávníků</w:t>
      </w:r>
      <w:r w:rsidR="006E4E86">
        <w:rPr>
          <w:rFonts w:cstheme="minorHAnsi"/>
          <w:sz w:val="24"/>
          <w:szCs w:val="24"/>
        </w:rPr>
        <w:t xml:space="preserve"> a ceny za stravování</w:t>
      </w:r>
      <w:r w:rsidR="00BD1C3C">
        <w:rPr>
          <w:rFonts w:cstheme="minorHAnsi"/>
          <w:sz w:val="24"/>
          <w:szCs w:val="24"/>
        </w:rPr>
        <w:tab/>
      </w:r>
      <w:r w:rsidR="00BD1C3C">
        <w:rPr>
          <w:rFonts w:cstheme="minorHAnsi"/>
          <w:sz w:val="24"/>
          <w:szCs w:val="24"/>
        </w:rPr>
        <w:tab/>
      </w:r>
      <w:r w:rsidR="00BD1C3C">
        <w:rPr>
          <w:rFonts w:cstheme="minorHAnsi"/>
          <w:sz w:val="24"/>
          <w:szCs w:val="24"/>
        </w:rPr>
        <w:tab/>
      </w:r>
      <w:r w:rsidR="00BD1C3C">
        <w:rPr>
          <w:rFonts w:cstheme="minorHAnsi"/>
          <w:sz w:val="24"/>
          <w:szCs w:val="24"/>
        </w:rPr>
        <w:tab/>
      </w:r>
      <w:r w:rsidRPr="00AE198F">
        <w:rPr>
          <w:rFonts w:cstheme="minorHAnsi"/>
          <w:sz w:val="24"/>
          <w:szCs w:val="24"/>
        </w:rPr>
        <w:t xml:space="preserve">Cena </w:t>
      </w:r>
    </w:p>
    <w:p w14:paraId="6332607E" w14:textId="03A04F5E" w:rsidR="006E4E86" w:rsidRPr="006E4E86" w:rsidRDefault="006E4E86" w:rsidP="006E4E86">
      <w:pPr>
        <w:pStyle w:val="Odstavecseseznamem"/>
        <w:numPr>
          <w:ilvl w:val="1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Strávníci 2</w:t>
      </w:r>
      <w:r w:rsidR="00D32597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3 roky oběd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proofErr w:type="gramStart"/>
      <w:r>
        <w:rPr>
          <w:rFonts w:cstheme="minorHAnsi"/>
          <w:sz w:val="24"/>
          <w:szCs w:val="24"/>
        </w:rPr>
        <w:tab/>
        <w:t xml:space="preserve">  32</w:t>
      </w:r>
      <w:proofErr w:type="gramEnd"/>
      <w:r>
        <w:rPr>
          <w:rFonts w:cstheme="minorHAnsi"/>
          <w:sz w:val="24"/>
          <w:szCs w:val="24"/>
        </w:rPr>
        <w:t>,- Kč</w:t>
      </w:r>
    </w:p>
    <w:p w14:paraId="116020E8" w14:textId="389DDF15" w:rsidR="0076554A" w:rsidRPr="00045E3E" w:rsidRDefault="0076554A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045E3E">
        <w:rPr>
          <w:rFonts w:cstheme="minorHAnsi"/>
          <w:sz w:val="24"/>
          <w:szCs w:val="24"/>
        </w:rPr>
        <w:t xml:space="preserve">Strávníci do </w:t>
      </w:r>
      <w:r w:rsidR="006E4E86">
        <w:rPr>
          <w:rFonts w:cstheme="minorHAnsi"/>
          <w:sz w:val="24"/>
          <w:szCs w:val="24"/>
        </w:rPr>
        <w:t>4-6</w:t>
      </w:r>
      <w:r w:rsidRPr="00045E3E">
        <w:rPr>
          <w:rFonts w:cstheme="minorHAnsi"/>
          <w:sz w:val="24"/>
          <w:szCs w:val="24"/>
        </w:rPr>
        <w:t xml:space="preserve"> let</w:t>
      </w:r>
      <w:r w:rsidR="006E4E86">
        <w:rPr>
          <w:rFonts w:cstheme="minorHAnsi"/>
          <w:sz w:val="24"/>
          <w:szCs w:val="24"/>
        </w:rPr>
        <w:t xml:space="preserve"> oběd</w:t>
      </w:r>
      <w:r w:rsidRPr="00045E3E">
        <w:rPr>
          <w:rFonts w:cstheme="minorHAnsi"/>
          <w:sz w:val="24"/>
          <w:szCs w:val="24"/>
        </w:rPr>
        <w:tab/>
      </w:r>
      <w:proofErr w:type="gramStart"/>
      <w:r w:rsidR="00BD1C3C">
        <w:rPr>
          <w:rFonts w:cstheme="minorHAnsi"/>
          <w:sz w:val="24"/>
          <w:szCs w:val="24"/>
        </w:rPr>
        <w:tab/>
      </w:r>
      <w:r w:rsidR="00B70095">
        <w:rPr>
          <w:rFonts w:cstheme="minorHAnsi"/>
          <w:sz w:val="24"/>
          <w:szCs w:val="24"/>
        </w:rPr>
        <w:t xml:space="preserve">  </w:t>
      </w:r>
      <w:r w:rsidRPr="00045E3E">
        <w:rPr>
          <w:rFonts w:cstheme="minorHAnsi"/>
          <w:sz w:val="24"/>
          <w:szCs w:val="24"/>
        </w:rPr>
        <w:t>36</w:t>
      </w:r>
      <w:proofErr w:type="gramEnd"/>
      <w:r w:rsidRPr="00045E3E">
        <w:rPr>
          <w:rFonts w:cstheme="minorHAnsi"/>
          <w:sz w:val="24"/>
          <w:szCs w:val="24"/>
        </w:rPr>
        <w:t>,- Kč</w:t>
      </w:r>
    </w:p>
    <w:p w14:paraId="0793BC3D" w14:textId="008265E2" w:rsidR="00AE198F" w:rsidRPr="00AE198F" w:rsidRDefault="00AE198F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AE198F">
        <w:rPr>
          <w:rFonts w:cstheme="minorHAnsi"/>
          <w:sz w:val="24"/>
          <w:szCs w:val="24"/>
        </w:rPr>
        <w:t>Strávníci 7</w:t>
      </w:r>
      <w:r w:rsidR="00D32597">
        <w:rPr>
          <w:rFonts w:cstheme="minorHAnsi"/>
          <w:sz w:val="24"/>
          <w:szCs w:val="24"/>
        </w:rPr>
        <w:t>-</w:t>
      </w:r>
      <w:r w:rsidRPr="00AE198F">
        <w:rPr>
          <w:rFonts w:cstheme="minorHAnsi"/>
          <w:sz w:val="24"/>
          <w:szCs w:val="24"/>
        </w:rPr>
        <w:t>10 let</w:t>
      </w:r>
      <w:r w:rsidR="006E4E86">
        <w:rPr>
          <w:rFonts w:cstheme="minorHAnsi"/>
          <w:sz w:val="24"/>
          <w:szCs w:val="24"/>
        </w:rPr>
        <w:t xml:space="preserve"> oběd</w:t>
      </w:r>
      <w:r w:rsidRPr="00AE198F">
        <w:rPr>
          <w:rFonts w:cstheme="minorHAnsi"/>
          <w:sz w:val="24"/>
          <w:szCs w:val="24"/>
        </w:rPr>
        <w:tab/>
      </w:r>
      <w:proofErr w:type="gramStart"/>
      <w:r w:rsidR="00BD1C3C">
        <w:rPr>
          <w:rFonts w:cstheme="minorHAnsi"/>
          <w:sz w:val="24"/>
          <w:szCs w:val="24"/>
        </w:rPr>
        <w:tab/>
      </w:r>
      <w:r w:rsidR="00B70095">
        <w:rPr>
          <w:rFonts w:cstheme="minorHAnsi"/>
          <w:sz w:val="24"/>
          <w:szCs w:val="24"/>
        </w:rPr>
        <w:t xml:space="preserve">  </w:t>
      </w:r>
      <w:r w:rsidRPr="00AE198F">
        <w:rPr>
          <w:rFonts w:cstheme="minorHAnsi"/>
          <w:sz w:val="24"/>
          <w:szCs w:val="24"/>
        </w:rPr>
        <w:t>47</w:t>
      </w:r>
      <w:proofErr w:type="gramEnd"/>
      <w:r w:rsidRPr="00AE198F">
        <w:rPr>
          <w:rFonts w:cstheme="minorHAnsi"/>
          <w:sz w:val="24"/>
          <w:szCs w:val="24"/>
        </w:rPr>
        <w:t>,- Kč</w:t>
      </w:r>
    </w:p>
    <w:p w14:paraId="3C729D42" w14:textId="0BF72A6F" w:rsidR="00AE198F" w:rsidRPr="00AE198F" w:rsidRDefault="00AE198F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AE198F">
        <w:rPr>
          <w:rFonts w:cstheme="minorHAnsi"/>
          <w:sz w:val="24"/>
          <w:szCs w:val="24"/>
        </w:rPr>
        <w:t>Strávníci 11</w:t>
      </w:r>
      <w:r w:rsidR="00D32597">
        <w:rPr>
          <w:rFonts w:cstheme="minorHAnsi"/>
          <w:sz w:val="24"/>
          <w:szCs w:val="24"/>
        </w:rPr>
        <w:t>-</w:t>
      </w:r>
      <w:r w:rsidRPr="00AE198F">
        <w:rPr>
          <w:rFonts w:cstheme="minorHAnsi"/>
          <w:sz w:val="24"/>
          <w:szCs w:val="24"/>
        </w:rPr>
        <w:t>14 let</w:t>
      </w:r>
      <w:r w:rsidR="006E4E86">
        <w:rPr>
          <w:rFonts w:cstheme="minorHAnsi"/>
          <w:sz w:val="24"/>
          <w:szCs w:val="24"/>
        </w:rPr>
        <w:t xml:space="preserve"> oběd</w:t>
      </w:r>
      <w:r w:rsidRPr="00AE198F">
        <w:rPr>
          <w:rFonts w:cstheme="minorHAnsi"/>
          <w:sz w:val="24"/>
          <w:szCs w:val="24"/>
        </w:rPr>
        <w:tab/>
      </w:r>
      <w:r w:rsidR="00B70095">
        <w:rPr>
          <w:rFonts w:cstheme="minorHAnsi"/>
          <w:sz w:val="24"/>
          <w:szCs w:val="24"/>
        </w:rPr>
        <w:t xml:space="preserve">   </w:t>
      </w:r>
      <w:proofErr w:type="gramStart"/>
      <w:r w:rsidR="00BD1C3C">
        <w:rPr>
          <w:rFonts w:cstheme="minorHAnsi"/>
          <w:sz w:val="24"/>
          <w:szCs w:val="24"/>
        </w:rPr>
        <w:tab/>
      </w:r>
      <w:r w:rsidR="00B70095">
        <w:rPr>
          <w:rFonts w:cstheme="minorHAnsi"/>
          <w:sz w:val="24"/>
          <w:szCs w:val="24"/>
        </w:rPr>
        <w:t xml:space="preserve">  </w:t>
      </w:r>
      <w:r w:rsidRPr="00AE198F">
        <w:rPr>
          <w:rFonts w:cstheme="minorHAnsi"/>
          <w:sz w:val="24"/>
          <w:szCs w:val="24"/>
        </w:rPr>
        <w:t>50</w:t>
      </w:r>
      <w:proofErr w:type="gramEnd"/>
      <w:r w:rsidRPr="00AE198F">
        <w:rPr>
          <w:rFonts w:cstheme="minorHAnsi"/>
          <w:sz w:val="24"/>
          <w:szCs w:val="24"/>
        </w:rPr>
        <w:t>,- Kč</w:t>
      </w:r>
    </w:p>
    <w:p w14:paraId="2F8DAC1B" w14:textId="7B72E7A3" w:rsidR="00AE198F" w:rsidRDefault="00AE198F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AE198F">
        <w:rPr>
          <w:rFonts w:cstheme="minorHAnsi"/>
          <w:sz w:val="24"/>
          <w:szCs w:val="24"/>
        </w:rPr>
        <w:t>Strávníci nad 15 let</w:t>
      </w:r>
      <w:r w:rsidR="006E4E86">
        <w:rPr>
          <w:rFonts w:cstheme="minorHAnsi"/>
          <w:sz w:val="24"/>
          <w:szCs w:val="24"/>
        </w:rPr>
        <w:t xml:space="preserve"> oběd</w:t>
      </w:r>
      <w:r w:rsidR="00BD1C3C">
        <w:rPr>
          <w:rFonts w:cstheme="minorHAnsi"/>
          <w:sz w:val="24"/>
          <w:szCs w:val="24"/>
        </w:rPr>
        <w:tab/>
      </w:r>
      <w:proofErr w:type="gramStart"/>
      <w:r w:rsidRPr="00AE198F">
        <w:rPr>
          <w:rFonts w:cstheme="minorHAnsi"/>
          <w:sz w:val="24"/>
          <w:szCs w:val="24"/>
        </w:rPr>
        <w:tab/>
      </w:r>
      <w:r w:rsidR="00B70095">
        <w:rPr>
          <w:rFonts w:cstheme="minorHAnsi"/>
          <w:sz w:val="24"/>
          <w:szCs w:val="24"/>
        </w:rPr>
        <w:t xml:space="preserve">  </w:t>
      </w:r>
      <w:r w:rsidRPr="00AE198F">
        <w:rPr>
          <w:rFonts w:cstheme="minorHAnsi"/>
          <w:sz w:val="24"/>
          <w:szCs w:val="24"/>
        </w:rPr>
        <w:t>54</w:t>
      </w:r>
      <w:proofErr w:type="gramEnd"/>
      <w:r w:rsidRPr="00AE198F">
        <w:rPr>
          <w:rFonts w:cstheme="minorHAnsi"/>
          <w:sz w:val="24"/>
          <w:szCs w:val="24"/>
        </w:rPr>
        <w:t>,- Kč</w:t>
      </w:r>
    </w:p>
    <w:p w14:paraId="10C0A3F2" w14:textId="44E172F9" w:rsidR="006F40E9" w:rsidRDefault="006F40E9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045E3E">
        <w:rPr>
          <w:rFonts w:cstheme="minorHAnsi"/>
          <w:sz w:val="24"/>
          <w:szCs w:val="24"/>
        </w:rPr>
        <w:t>Učitelé ZŠ a MŠ</w:t>
      </w:r>
      <w:r w:rsidR="006E4E86">
        <w:rPr>
          <w:rFonts w:cstheme="minorHAnsi"/>
          <w:sz w:val="24"/>
          <w:szCs w:val="24"/>
        </w:rPr>
        <w:t xml:space="preserve"> oběd</w:t>
      </w:r>
      <w:r w:rsidRPr="00045E3E">
        <w:rPr>
          <w:rFonts w:cstheme="minorHAnsi"/>
          <w:sz w:val="24"/>
          <w:szCs w:val="24"/>
        </w:rPr>
        <w:tab/>
      </w:r>
      <w:proofErr w:type="gramStart"/>
      <w:r w:rsidR="00BD1C3C">
        <w:rPr>
          <w:rFonts w:cstheme="minorHAnsi"/>
          <w:sz w:val="24"/>
          <w:szCs w:val="24"/>
        </w:rPr>
        <w:tab/>
      </w:r>
      <w:r w:rsidR="00B70095">
        <w:rPr>
          <w:rFonts w:cstheme="minorHAnsi"/>
          <w:sz w:val="24"/>
          <w:szCs w:val="24"/>
        </w:rPr>
        <w:t xml:space="preserve">  </w:t>
      </w:r>
      <w:r w:rsidRPr="00045E3E">
        <w:rPr>
          <w:rFonts w:cstheme="minorHAnsi"/>
          <w:sz w:val="24"/>
          <w:szCs w:val="24"/>
        </w:rPr>
        <w:t>80</w:t>
      </w:r>
      <w:proofErr w:type="gramEnd"/>
      <w:r w:rsidRPr="00045E3E">
        <w:rPr>
          <w:rFonts w:cstheme="minorHAnsi"/>
          <w:sz w:val="24"/>
          <w:szCs w:val="24"/>
        </w:rPr>
        <w:t>,- Kč</w:t>
      </w:r>
    </w:p>
    <w:p w14:paraId="02765391" w14:textId="38116878" w:rsidR="006E4E86" w:rsidRDefault="006E4E86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Strávníci 2-3 roky, snídaně</w:t>
      </w:r>
      <w:r w:rsidR="00D32597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18,- Kč</w:t>
      </w:r>
    </w:p>
    <w:p w14:paraId="235547B4" w14:textId="30834ED5" w:rsidR="006E4E86" w:rsidRDefault="006E4E86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Strávníci 4-6 let snídaně</w:t>
      </w:r>
      <w:r w:rsidR="00D32597">
        <w:rPr>
          <w:rFonts w:cstheme="minorHAnsi"/>
          <w:sz w:val="24"/>
          <w:szCs w:val="24"/>
        </w:rPr>
        <w:tab/>
      </w:r>
      <w:r w:rsidR="00D32597">
        <w:rPr>
          <w:rFonts w:cstheme="minorHAnsi"/>
          <w:sz w:val="24"/>
          <w:szCs w:val="24"/>
        </w:rPr>
        <w:tab/>
        <w:t>20,- Kč</w:t>
      </w:r>
    </w:p>
    <w:p w14:paraId="3873FCDF" w14:textId="17EADE80" w:rsidR="00D32597" w:rsidRDefault="00D32597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Strávníci 2-3 roky přesnídávka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13,- Kč</w:t>
      </w:r>
    </w:p>
    <w:p w14:paraId="28668A9A" w14:textId="0EE19A97" w:rsidR="00D32597" w:rsidRPr="00045E3E" w:rsidRDefault="00D32597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Strávníci 4-6 let přesnídávka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15,- Kč</w:t>
      </w:r>
    </w:p>
    <w:p w14:paraId="1915F425" w14:textId="0FF2C9F6" w:rsidR="006F40E9" w:rsidRPr="00045E3E" w:rsidRDefault="006F40E9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045E3E">
        <w:rPr>
          <w:rFonts w:cstheme="minorHAnsi"/>
          <w:sz w:val="24"/>
          <w:szCs w:val="24"/>
        </w:rPr>
        <w:t>Důchodci</w:t>
      </w:r>
      <w:r w:rsidRPr="00045E3E">
        <w:rPr>
          <w:rFonts w:cstheme="minorHAnsi"/>
          <w:sz w:val="24"/>
          <w:szCs w:val="24"/>
        </w:rPr>
        <w:tab/>
      </w:r>
      <w:r w:rsidR="00BD1C3C">
        <w:rPr>
          <w:rFonts w:cstheme="minorHAnsi"/>
          <w:sz w:val="24"/>
          <w:szCs w:val="24"/>
        </w:rPr>
        <w:tab/>
      </w:r>
      <w:r w:rsidRPr="00045E3E">
        <w:rPr>
          <w:rFonts w:cstheme="minorHAnsi"/>
          <w:sz w:val="24"/>
          <w:szCs w:val="24"/>
        </w:rPr>
        <w:t>1</w:t>
      </w:r>
      <w:r w:rsidR="00690064">
        <w:rPr>
          <w:rFonts w:cstheme="minorHAnsi"/>
          <w:sz w:val="24"/>
          <w:szCs w:val="24"/>
        </w:rPr>
        <w:t>30</w:t>
      </w:r>
      <w:r w:rsidRPr="00045E3E">
        <w:rPr>
          <w:rFonts w:cstheme="minorHAnsi"/>
          <w:sz w:val="24"/>
          <w:szCs w:val="24"/>
        </w:rPr>
        <w:t>,- Kč</w:t>
      </w:r>
    </w:p>
    <w:p w14:paraId="638573BC" w14:textId="184DDB54" w:rsidR="0076554A" w:rsidRPr="00BD1C3C" w:rsidRDefault="0076554A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BD1C3C">
        <w:rPr>
          <w:rFonts w:cstheme="minorHAnsi"/>
          <w:sz w:val="24"/>
          <w:szCs w:val="24"/>
        </w:rPr>
        <w:t>Zaměstnanci obce Přezletice</w:t>
      </w:r>
      <w:r w:rsidRPr="00BD1C3C">
        <w:rPr>
          <w:rFonts w:cstheme="minorHAnsi"/>
          <w:sz w:val="24"/>
          <w:szCs w:val="24"/>
        </w:rPr>
        <w:tab/>
      </w:r>
      <w:r w:rsidR="00BD1C3C">
        <w:rPr>
          <w:rFonts w:cstheme="minorHAnsi"/>
          <w:sz w:val="24"/>
          <w:szCs w:val="24"/>
        </w:rPr>
        <w:tab/>
      </w:r>
      <w:r w:rsidRPr="00BD1C3C">
        <w:rPr>
          <w:rFonts w:cstheme="minorHAnsi"/>
          <w:sz w:val="24"/>
          <w:szCs w:val="24"/>
        </w:rPr>
        <w:t>1</w:t>
      </w:r>
      <w:r w:rsidR="00690064">
        <w:rPr>
          <w:rFonts w:cstheme="minorHAnsi"/>
          <w:sz w:val="24"/>
          <w:szCs w:val="24"/>
        </w:rPr>
        <w:t>30</w:t>
      </w:r>
      <w:r w:rsidRPr="00BD1C3C">
        <w:rPr>
          <w:rFonts w:cstheme="minorHAnsi"/>
          <w:sz w:val="24"/>
          <w:szCs w:val="24"/>
        </w:rPr>
        <w:t>,- Kč</w:t>
      </w:r>
    </w:p>
    <w:p w14:paraId="6A1A64CC" w14:textId="00E236FC" w:rsidR="004E22A6" w:rsidRPr="00045E3E" w:rsidRDefault="004E22A6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045E3E">
        <w:rPr>
          <w:rFonts w:cstheme="minorHAnsi"/>
          <w:sz w:val="24"/>
          <w:szCs w:val="24"/>
        </w:rPr>
        <w:t>Výdejní automat</w:t>
      </w:r>
      <w:r w:rsidR="0076554A" w:rsidRPr="00045E3E">
        <w:rPr>
          <w:rFonts w:cstheme="minorHAnsi"/>
          <w:sz w:val="24"/>
          <w:szCs w:val="24"/>
        </w:rPr>
        <w:t>y</w:t>
      </w:r>
      <w:r w:rsidRPr="00045E3E">
        <w:rPr>
          <w:rFonts w:cstheme="minorHAnsi"/>
          <w:sz w:val="24"/>
          <w:szCs w:val="24"/>
        </w:rPr>
        <w:tab/>
      </w:r>
      <w:proofErr w:type="gramStart"/>
      <w:r w:rsidRPr="00045E3E">
        <w:rPr>
          <w:rFonts w:cstheme="minorHAnsi"/>
          <w:sz w:val="24"/>
          <w:szCs w:val="24"/>
        </w:rPr>
        <w:t>1</w:t>
      </w:r>
      <w:r w:rsidR="00690064">
        <w:rPr>
          <w:rFonts w:cstheme="minorHAnsi"/>
          <w:sz w:val="24"/>
          <w:szCs w:val="24"/>
        </w:rPr>
        <w:t>3</w:t>
      </w:r>
      <w:r w:rsidRPr="00045E3E">
        <w:rPr>
          <w:rFonts w:cstheme="minorHAnsi"/>
          <w:sz w:val="24"/>
          <w:szCs w:val="24"/>
        </w:rPr>
        <w:t>0</w:t>
      </w:r>
      <w:r w:rsidR="00BD1C3C">
        <w:rPr>
          <w:rFonts w:cstheme="minorHAnsi"/>
          <w:sz w:val="24"/>
          <w:szCs w:val="24"/>
        </w:rPr>
        <w:t xml:space="preserve"> - 1</w:t>
      </w:r>
      <w:r w:rsidR="00690064">
        <w:rPr>
          <w:rFonts w:cstheme="minorHAnsi"/>
          <w:sz w:val="24"/>
          <w:szCs w:val="24"/>
        </w:rPr>
        <w:t>50</w:t>
      </w:r>
      <w:proofErr w:type="gramEnd"/>
      <w:r w:rsidRPr="00045E3E">
        <w:rPr>
          <w:rFonts w:cstheme="minorHAnsi"/>
          <w:sz w:val="24"/>
          <w:szCs w:val="24"/>
        </w:rPr>
        <w:t>,- Kč</w:t>
      </w:r>
    </w:p>
    <w:p w14:paraId="45BFDDAC" w14:textId="217FC208" w:rsidR="0076554A" w:rsidRPr="00045E3E" w:rsidRDefault="0076554A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045E3E">
        <w:rPr>
          <w:rFonts w:cstheme="minorHAnsi"/>
          <w:sz w:val="24"/>
          <w:szCs w:val="24"/>
        </w:rPr>
        <w:t>Ostatní strávníci</w:t>
      </w:r>
      <w:r w:rsidRPr="00045E3E">
        <w:rPr>
          <w:rFonts w:cstheme="minorHAnsi"/>
          <w:sz w:val="24"/>
          <w:szCs w:val="24"/>
        </w:rPr>
        <w:tab/>
      </w:r>
      <w:r w:rsidR="00BD1C3C">
        <w:rPr>
          <w:rFonts w:cstheme="minorHAnsi"/>
          <w:sz w:val="24"/>
          <w:szCs w:val="24"/>
        </w:rPr>
        <w:tab/>
      </w:r>
      <w:r w:rsidRPr="00045E3E">
        <w:rPr>
          <w:rFonts w:cstheme="minorHAnsi"/>
          <w:sz w:val="24"/>
          <w:szCs w:val="24"/>
        </w:rPr>
        <w:t>1</w:t>
      </w:r>
      <w:r w:rsidR="00690064">
        <w:rPr>
          <w:rFonts w:cstheme="minorHAnsi"/>
          <w:sz w:val="24"/>
          <w:szCs w:val="24"/>
        </w:rPr>
        <w:t>30</w:t>
      </w:r>
      <w:r w:rsidRPr="00045E3E">
        <w:rPr>
          <w:rFonts w:cstheme="minorHAnsi"/>
          <w:sz w:val="24"/>
          <w:szCs w:val="24"/>
        </w:rPr>
        <w:t>,- Kč</w:t>
      </w:r>
    </w:p>
    <w:p w14:paraId="0956D0A2" w14:textId="11413BDC" w:rsidR="00766FD0" w:rsidRDefault="00766FD0" w:rsidP="0076554A">
      <w:pPr>
        <w:pStyle w:val="Odstavecseseznamem"/>
        <w:numPr>
          <w:ilvl w:val="1"/>
          <w:numId w:val="4"/>
        </w:numPr>
        <w:tabs>
          <w:tab w:val="decimal" w:pos="6946"/>
        </w:tabs>
        <w:jc w:val="both"/>
        <w:rPr>
          <w:rFonts w:cstheme="minorHAnsi"/>
          <w:sz w:val="24"/>
          <w:szCs w:val="24"/>
        </w:rPr>
      </w:pPr>
      <w:r w:rsidRPr="00045E3E">
        <w:rPr>
          <w:rFonts w:cstheme="minorHAnsi"/>
          <w:sz w:val="24"/>
          <w:szCs w:val="24"/>
        </w:rPr>
        <w:t>Identifikační karta/čip</w:t>
      </w:r>
      <w:r w:rsidRPr="00045E3E">
        <w:rPr>
          <w:rFonts w:cstheme="minorHAnsi"/>
          <w:sz w:val="24"/>
          <w:szCs w:val="24"/>
        </w:rPr>
        <w:tab/>
      </w:r>
      <w:r w:rsidR="00BD1C3C">
        <w:rPr>
          <w:rFonts w:cstheme="minorHAnsi"/>
          <w:sz w:val="24"/>
          <w:szCs w:val="24"/>
        </w:rPr>
        <w:tab/>
      </w:r>
      <w:r w:rsidRPr="00045E3E">
        <w:rPr>
          <w:rFonts w:cstheme="minorHAnsi"/>
          <w:sz w:val="24"/>
          <w:szCs w:val="24"/>
        </w:rPr>
        <w:t>100,- Kč</w:t>
      </w:r>
    </w:p>
    <w:p w14:paraId="0EA22C62" w14:textId="34D8F17B" w:rsidR="00314C30" w:rsidRDefault="00314C30" w:rsidP="00314C30">
      <w:pPr>
        <w:tabs>
          <w:tab w:val="decimal" w:pos="6946"/>
        </w:tabs>
        <w:jc w:val="both"/>
        <w:rPr>
          <w:rFonts w:cstheme="minorHAnsi"/>
          <w:sz w:val="24"/>
          <w:szCs w:val="24"/>
        </w:rPr>
      </w:pPr>
    </w:p>
    <w:p w14:paraId="5CB26C84" w14:textId="77777777" w:rsidR="00314C30" w:rsidRDefault="00314C30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218D95F4" w14:textId="77777777" w:rsidR="00314C30" w:rsidRDefault="00314C30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5B3C1647" w14:textId="77777777" w:rsidR="00314C30" w:rsidRDefault="00314C30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08C67A1C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64962852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5C984924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405DCA51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26284942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7879D1D8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2906FF95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4F9CA075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7CCBEFFF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7534B9A4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030B3019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56F893DA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3866972A" w14:textId="77777777" w:rsidR="00F175C9" w:rsidRDefault="00F175C9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</w:p>
    <w:p w14:paraId="58BADD3F" w14:textId="0445A1A0" w:rsidR="00314C30" w:rsidRPr="00A456B7" w:rsidRDefault="00314C30" w:rsidP="00314C30">
      <w:pPr>
        <w:tabs>
          <w:tab w:val="decimal" w:pos="6946"/>
        </w:tabs>
        <w:jc w:val="both"/>
        <w:rPr>
          <w:rFonts w:cstheme="minorHAnsi"/>
          <w:b/>
          <w:bCs/>
          <w:sz w:val="24"/>
          <w:szCs w:val="24"/>
        </w:rPr>
      </w:pPr>
      <w:r w:rsidRPr="00A456B7">
        <w:rPr>
          <w:rFonts w:cstheme="minorHAnsi"/>
          <w:b/>
          <w:bCs/>
          <w:sz w:val="24"/>
          <w:szCs w:val="24"/>
        </w:rPr>
        <w:lastRenderedPageBreak/>
        <w:t>PŘÍLOHA č.2 – VELIKOSTI PORCÍ</w:t>
      </w:r>
    </w:p>
    <w:p w14:paraId="5606E75C" w14:textId="77777777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Přírodní (vepřový, hovězí, kuřecí, králičí) plátek, krájené (guláš apod.) </w:t>
      </w:r>
    </w:p>
    <w:p w14:paraId="60D59B36" w14:textId="1D3A95A4" w:rsidR="002A1755" w:rsidRDefault="002A1755" w:rsidP="00314C30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2-3 roky </w:t>
      </w:r>
      <w:r>
        <w:rPr>
          <w:sz w:val="24"/>
          <w:szCs w:val="24"/>
        </w:rPr>
        <w:tab/>
      </w:r>
      <w:r w:rsidRPr="00A456B7">
        <w:rPr>
          <w:sz w:val="24"/>
          <w:szCs w:val="24"/>
        </w:rPr>
        <w:t xml:space="preserve">syrové maso </w:t>
      </w:r>
      <w:r>
        <w:rPr>
          <w:sz w:val="24"/>
          <w:szCs w:val="24"/>
        </w:rPr>
        <w:t>5</w:t>
      </w:r>
      <w:r w:rsidRPr="00A456B7">
        <w:rPr>
          <w:sz w:val="24"/>
          <w:szCs w:val="24"/>
        </w:rPr>
        <w:t>0 g</w:t>
      </w:r>
    </w:p>
    <w:p w14:paraId="63E6DDC7" w14:textId="0EE42113" w:rsidR="00314C30" w:rsidRPr="00A456B7" w:rsidRDefault="00D32597" w:rsidP="00314C30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4-6</w:t>
      </w:r>
      <w:r w:rsidR="00314C30" w:rsidRPr="00A456B7">
        <w:rPr>
          <w:sz w:val="24"/>
          <w:szCs w:val="24"/>
        </w:rPr>
        <w:t xml:space="preserve"> let </w:t>
      </w:r>
      <w:r w:rsidR="00314C30" w:rsidRPr="00A456B7">
        <w:rPr>
          <w:sz w:val="24"/>
          <w:szCs w:val="24"/>
        </w:rPr>
        <w:tab/>
      </w:r>
      <w:bookmarkStart w:id="1" w:name="_Hlk210293433"/>
      <w:r w:rsidR="00314C30" w:rsidRPr="00A456B7">
        <w:rPr>
          <w:sz w:val="24"/>
          <w:szCs w:val="24"/>
        </w:rPr>
        <w:t xml:space="preserve">syrové maso </w:t>
      </w:r>
      <w:r w:rsidR="00A456B7" w:rsidRPr="00A456B7">
        <w:rPr>
          <w:sz w:val="24"/>
          <w:szCs w:val="24"/>
        </w:rPr>
        <w:t>60</w:t>
      </w:r>
      <w:r w:rsidR="00314C30" w:rsidRPr="00A456B7">
        <w:rPr>
          <w:sz w:val="24"/>
          <w:szCs w:val="24"/>
        </w:rPr>
        <w:t xml:space="preserve"> g </w:t>
      </w:r>
      <w:bookmarkEnd w:id="1"/>
    </w:p>
    <w:p w14:paraId="17EAD876" w14:textId="0491DAC4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>7-10 let</w:t>
      </w:r>
      <w:r w:rsidRPr="00A456B7">
        <w:rPr>
          <w:sz w:val="24"/>
          <w:szCs w:val="24"/>
        </w:rPr>
        <w:tab/>
        <w:t xml:space="preserve"> syrové maso </w:t>
      </w:r>
      <w:r w:rsidR="00A456B7" w:rsidRPr="00A456B7">
        <w:rPr>
          <w:sz w:val="24"/>
          <w:szCs w:val="24"/>
        </w:rPr>
        <w:t>80</w:t>
      </w:r>
      <w:r w:rsidRPr="00A456B7">
        <w:rPr>
          <w:sz w:val="24"/>
          <w:szCs w:val="24"/>
        </w:rPr>
        <w:t xml:space="preserve"> g </w:t>
      </w:r>
    </w:p>
    <w:p w14:paraId="1B5C0EBC" w14:textId="72298398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>11-14 let</w:t>
      </w:r>
      <w:r w:rsidRPr="00A456B7">
        <w:rPr>
          <w:sz w:val="24"/>
          <w:szCs w:val="24"/>
        </w:rPr>
        <w:tab/>
        <w:t xml:space="preserve"> syrové maso </w:t>
      </w:r>
      <w:r w:rsidR="00A456B7" w:rsidRPr="00A456B7">
        <w:rPr>
          <w:sz w:val="24"/>
          <w:szCs w:val="24"/>
        </w:rPr>
        <w:t>100</w:t>
      </w:r>
      <w:r w:rsidRPr="00A456B7">
        <w:rPr>
          <w:sz w:val="24"/>
          <w:szCs w:val="24"/>
        </w:rPr>
        <w:t xml:space="preserve"> g </w:t>
      </w:r>
    </w:p>
    <w:p w14:paraId="3F2D1DA5" w14:textId="33813E67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>15-18 let</w:t>
      </w:r>
      <w:r w:rsidR="00A456B7" w:rsidRPr="00A456B7">
        <w:rPr>
          <w:sz w:val="24"/>
          <w:szCs w:val="24"/>
        </w:rPr>
        <w:t>, dospělí</w:t>
      </w:r>
      <w:proofErr w:type="gramStart"/>
      <w:r w:rsidRPr="00A456B7">
        <w:rPr>
          <w:sz w:val="24"/>
          <w:szCs w:val="24"/>
        </w:rPr>
        <w:tab/>
        <w:t xml:space="preserve">  syrové</w:t>
      </w:r>
      <w:proofErr w:type="gramEnd"/>
      <w:r w:rsidRPr="00A456B7">
        <w:rPr>
          <w:sz w:val="24"/>
          <w:szCs w:val="24"/>
        </w:rPr>
        <w:t xml:space="preserve"> maso </w:t>
      </w:r>
      <w:r w:rsidR="00A456B7" w:rsidRPr="00A456B7">
        <w:rPr>
          <w:sz w:val="24"/>
          <w:szCs w:val="24"/>
        </w:rPr>
        <w:t>120</w:t>
      </w:r>
      <w:r w:rsidRPr="00A456B7">
        <w:rPr>
          <w:sz w:val="24"/>
          <w:szCs w:val="24"/>
        </w:rPr>
        <w:t xml:space="preserve"> g </w:t>
      </w:r>
    </w:p>
    <w:p w14:paraId="19216331" w14:textId="77777777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Mletá masa: </w:t>
      </w:r>
    </w:p>
    <w:p w14:paraId="60E11333" w14:textId="218F25D2" w:rsidR="002A1755" w:rsidRDefault="002A1755" w:rsidP="00314C30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>2-3</w:t>
      </w:r>
      <w:r w:rsidRPr="00A456B7">
        <w:rPr>
          <w:sz w:val="24"/>
          <w:szCs w:val="24"/>
        </w:rPr>
        <w:t xml:space="preserve"> </w:t>
      </w:r>
      <w:r>
        <w:rPr>
          <w:sz w:val="24"/>
          <w:szCs w:val="24"/>
        </w:rPr>
        <w:t>roky</w:t>
      </w:r>
      <w:r w:rsidRPr="00A456B7">
        <w:rPr>
          <w:sz w:val="24"/>
          <w:szCs w:val="24"/>
        </w:rPr>
        <w:tab/>
        <w:t xml:space="preserve">syrové maso </w:t>
      </w:r>
      <w:r>
        <w:rPr>
          <w:sz w:val="24"/>
          <w:szCs w:val="24"/>
        </w:rPr>
        <w:t>4</w:t>
      </w:r>
      <w:r w:rsidRPr="00A456B7">
        <w:rPr>
          <w:sz w:val="24"/>
          <w:szCs w:val="24"/>
        </w:rPr>
        <w:t xml:space="preserve">0 g </w:t>
      </w:r>
    </w:p>
    <w:p w14:paraId="29D36984" w14:textId="657B21BD" w:rsidR="00314C30" w:rsidRPr="00A456B7" w:rsidRDefault="002A1755" w:rsidP="00314C30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>4-</w:t>
      </w:r>
      <w:r w:rsidR="00314C30" w:rsidRPr="00A456B7">
        <w:rPr>
          <w:sz w:val="24"/>
          <w:szCs w:val="24"/>
        </w:rPr>
        <w:t xml:space="preserve">6 let </w:t>
      </w:r>
      <w:r w:rsidR="00314C30" w:rsidRPr="00A456B7">
        <w:rPr>
          <w:sz w:val="24"/>
          <w:szCs w:val="24"/>
        </w:rPr>
        <w:tab/>
        <w:t xml:space="preserve">syrové maso </w:t>
      </w:r>
      <w:r w:rsidR="00A456B7" w:rsidRPr="00A456B7">
        <w:rPr>
          <w:sz w:val="24"/>
          <w:szCs w:val="24"/>
        </w:rPr>
        <w:t>5</w:t>
      </w:r>
      <w:r w:rsidR="00314C30" w:rsidRPr="00A456B7">
        <w:rPr>
          <w:sz w:val="24"/>
          <w:szCs w:val="24"/>
        </w:rPr>
        <w:t xml:space="preserve">0 g </w:t>
      </w:r>
    </w:p>
    <w:p w14:paraId="10B32851" w14:textId="0CFE4061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7-10 let </w:t>
      </w:r>
      <w:r w:rsidRPr="00A456B7">
        <w:rPr>
          <w:sz w:val="24"/>
          <w:szCs w:val="24"/>
        </w:rPr>
        <w:tab/>
        <w:t xml:space="preserve">syrové maso </w:t>
      </w:r>
      <w:r w:rsidR="00A456B7" w:rsidRPr="00A456B7">
        <w:rPr>
          <w:sz w:val="24"/>
          <w:szCs w:val="24"/>
        </w:rPr>
        <w:t>7</w:t>
      </w:r>
      <w:r w:rsidRPr="00A456B7">
        <w:rPr>
          <w:sz w:val="24"/>
          <w:szCs w:val="24"/>
        </w:rPr>
        <w:t xml:space="preserve">0 g </w:t>
      </w:r>
    </w:p>
    <w:p w14:paraId="760FB0E5" w14:textId="285C6413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11-14 let </w:t>
      </w:r>
      <w:r w:rsidRPr="00A456B7">
        <w:rPr>
          <w:sz w:val="24"/>
          <w:szCs w:val="24"/>
        </w:rPr>
        <w:tab/>
        <w:t xml:space="preserve">syrové maso </w:t>
      </w:r>
      <w:r w:rsidR="00A456B7" w:rsidRPr="00A456B7">
        <w:rPr>
          <w:sz w:val="24"/>
          <w:szCs w:val="24"/>
        </w:rPr>
        <w:t>8</w:t>
      </w:r>
      <w:r w:rsidRPr="00A456B7">
        <w:rPr>
          <w:sz w:val="24"/>
          <w:szCs w:val="24"/>
        </w:rPr>
        <w:t>0 g</w:t>
      </w:r>
    </w:p>
    <w:p w14:paraId="17A21C4E" w14:textId="47474B85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 15-18 let</w:t>
      </w:r>
      <w:r w:rsidR="00A456B7" w:rsidRPr="00A456B7">
        <w:rPr>
          <w:sz w:val="24"/>
          <w:szCs w:val="24"/>
        </w:rPr>
        <w:t xml:space="preserve"> dospělí</w:t>
      </w:r>
      <w:proofErr w:type="gramStart"/>
      <w:r w:rsidRPr="00A456B7">
        <w:rPr>
          <w:sz w:val="24"/>
          <w:szCs w:val="24"/>
        </w:rPr>
        <w:tab/>
        <w:t xml:space="preserve">  syrové</w:t>
      </w:r>
      <w:proofErr w:type="gramEnd"/>
      <w:r w:rsidRPr="00A456B7">
        <w:rPr>
          <w:sz w:val="24"/>
          <w:szCs w:val="24"/>
        </w:rPr>
        <w:t xml:space="preserve"> maso </w:t>
      </w:r>
      <w:r w:rsidR="00A456B7" w:rsidRPr="00A456B7">
        <w:rPr>
          <w:sz w:val="24"/>
          <w:szCs w:val="24"/>
        </w:rPr>
        <w:t>10</w:t>
      </w:r>
      <w:r w:rsidRPr="00A456B7">
        <w:rPr>
          <w:sz w:val="24"/>
          <w:szCs w:val="24"/>
        </w:rPr>
        <w:t>0 g</w:t>
      </w:r>
    </w:p>
    <w:p w14:paraId="33CA836F" w14:textId="77777777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 Rybí filé přírodní</w:t>
      </w:r>
    </w:p>
    <w:p w14:paraId="78EEFF23" w14:textId="0D08FC84" w:rsidR="002A1755" w:rsidRDefault="002A1755" w:rsidP="00314C30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>2-3 roky</w:t>
      </w:r>
      <w:r>
        <w:rPr>
          <w:sz w:val="24"/>
          <w:szCs w:val="24"/>
        </w:rPr>
        <w:tab/>
        <w:t xml:space="preserve">syrové maso </w:t>
      </w:r>
      <w:proofErr w:type="gramStart"/>
      <w:r>
        <w:rPr>
          <w:sz w:val="24"/>
          <w:szCs w:val="24"/>
        </w:rPr>
        <w:t>65g</w:t>
      </w:r>
      <w:proofErr w:type="gramEnd"/>
      <w:r w:rsidR="00314C30" w:rsidRPr="00A456B7">
        <w:rPr>
          <w:sz w:val="24"/>
          <w:szCs w:val="24"/>
        </w:rPr>
        <w:t xml:space="preserve"> </w:t>
      </w:r>
    </w:p>
    <w:p w14:paraId="3B318EBD" w14:textId="6E100DD1" w:rsidR="00314C30" w:rsidRPr="00A456B7" w:rsidRDefault="002A1755" w:rsidP="00314C30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>4-</w:t>
      </w:r>
      <w:r w:rsidR="00314C30" w:rsidRPr="00A456B7">
        <w:rPr>
          <w:sz w:val="24"/>
          <w:szCs w:val="24"/>
        </w:rPr>
        <w:t xml:space="preserve">6 let </w:t>
      </w:r>
      <w:r w:rsidR="00314C30" w:rsidRPr="00A456B7">
        <w:rPr>
          <w:sz w:val="24"/>
          <w:szCs w:val="24"/>
        </w:rPr>
        <w:tab/>
        <w:t xml:space="preserve">syrové maso </w:t>
      </w:r>
      <w:r w:rsidR="00A456B7" w:rsidRPr="00A456B7">
        <w:rPr>
          <w:sz w:val="24"/>
          <w:szCs w:val="24"/>
        </w:rPr>
        <w:t>75</w:t>
      </w:r>
      <w:r w:rsidR="00314C30" w:rsidRPr="00A456B7">
        <w:rPr>
          <w:sz w:val="24"/>
          <w:szCs w:val="24"/>
        </w:rPr>
        <w:t xml:space="preserve"> g </w:t>
      </w:r>
    </w:p>
    <w:p w14:paraId="14C0982E" w14:textId="090B3A75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7-10 let </w:t>
      </w:r>
      <w:r w:rsidRPr="00A456B7">
        <w:rPr>
          <w:sz w:val="24"/>
          <w:szCs w:val="24"/>
        </w:rPr>
        <w:tab/>
        <w:t xml:space="preserve">syrové maso </w:t>
      </w:r>
      <w:r w:rsidR="00A456B7" w:rsidRPr="00A456B7">
        <w:rPr>
          <w:sz w:val="24"/>
          <w:szCs w:val="24"/>
        </w:rPr>
        <w:t>100</w:t>
      </w:r>
      <w:r w:rsidRPr="00A456B7">
        <w:rPr>
          <w:sz w:val="24"/>
          <w:szCs w:val="24"/>
        </w:rPr>
        <w:t xml:space="preserve"> g </w:t>
      </w:r>
    </w:p>
    <w:p w14:paraId="3CB318CD" w14:textId="718F93C9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>11-14 let</w:t>
      </w:r>
      <w:r w:rsidRPr="00A456B7">
        <w:rPr>
          <w:sz w:val="24"/>
          <w:szCs w:val="24"/>
        </w:rPr>
        <w:tab/>
        <w:t xml:space="preserve"> syrové maso 1</w:t>
      </w:r>
      <w:r w:rsidR="00A456B7" w:rsidRPr="00A456B7">
        <w:rPr>
          <w:sz w:val="24"/>
          <w:szCs w:val="24"/>
        </w:rPr>
        <w:t>15</w:t>
      </w:r>
      <w:r w:rsidRPr="00A456B7">
        <w:rPr>
          <w:sz w:val="24"/>
          <w:szCs w:val="24"/>
        </w:rPr>
        <w:t xml:space="preserve"> g </w:t>
      </w:r>
    </w:p>
    <w:p w14:paraId="394B039E" w14:textId="191EB72E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>15-18 let</w:t>
      </w:r>
      <w:r w:rsidR="00A456B7" w:rsidRPr="00A456B7">
        <w:rPr>
          <w:sz w:val="24"/>
          <w:szCs w:val="24"/>
        </w:rPr>
        <w:t xml:space="preserve"> dospělí</w:t>
      </w:r>
      <w:proofErr w:type="gramStart"/>
      <w:r w:rsidRPr="00A456B7">
        <w:rPr>
          <w:sz w:val="24"/>
          <w:szCs w:val="24"/>
        </w:rPr>
        <w:tab/>
        <w:t xml:space="preserve">  syrové</w:t>
      </w:r>
      <w:proofErr w:type="gramEnd"/>
      <w:r w:rsidRPr="00A456B7">
        <w:rPr>
          <w:sz w:val="24"/>
          <w:szCs w:val="24"/>
        </w:rPr>
        <w:t xml:space="preserve"> maso 1</w:t>
      </w:r>
      <w:r w:rsidR="00A456B7" w:rsidRPr="00A456B7">
        <w:rPr>
          <w:sz w:val="24"/>
          <w:szCs w:val="24"/>
        </w:rPr>
        <w:t>50</w:t>
      </w:r>
      <w:r w:rsidRPr="00A456B7">
        <w:rPr>
          <w:sz w:val="24"/>
          <w:szCs w:val="24"/>
        </w:rPr>
        <w:t xml:space="preserve"> g </w:t>
      </w:r>
    </w:p>
    <w:p w14:paraId="7B9E718E" w14:textId="05C2F397" w:rsidR="00314C30" w:rsidRPr="00A456B7" w:rsidRDefault="00562B04" w:rsidP="00314C30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Přílohy - </w:t>
      </w:r>
      <w:r w:rsidR="00314C30" w:rsidRPr="00A456B7">
        <w:rPr>
          <w:sz w:val="24"/>
          <w:szCs w:val="24"/>
        </w:rPr>
        <w:t>Knedlíky houskové, bramborové knedlíky</w:t>
      </w:r>
      <w:r>
        <w:rPr>
          <w:sz w:val="24"/>
          <w:szCs w:val="24"/>
        </w:rPr>
        <w:t xml:space="preserve">, těstoviny, </w:t>
      </w:r>
      <w:proofErr w:type="gramStart"/>
      <w:r>
        <w:rPr>
          <w:sz w:val="24"/>
          <w:szCs w:val="24"/>
        </w:rPr>
        <w:t>brambory,…</w:t>
      </w:r>
      <w:proofErr w:type="gramEnd"/>
    </w:p>
    <w:p w14:paraId="2353C5CE" w14:textId="1700F725" w:rsidR="002A1755" w:rsidRPr="00A456B7" w:rsidRDefault="00054DEB" w:rsidP="002A1755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A1755" w:rsidRPr="00A456B7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="002A1755" w:rsidRPr="00A456B7">
        <w:rPr>
          <w:sz w:val="24"/>
          <w:szCs w:val="24"/>
        </w:rPr>
        <w:t xml:space="preserve"> </w:t>
      </w:r>
      <w:r>
        <w:rPr>
          <w:sz w:val="24"/>
          <w:szCs w:val="24"/>
        </w:rPr>
        <w:t>roky</w:t>
      </w:r>
      <w:r w:rsidR="002A1755" w:rsidRPr="00A456B7">
        <w:rPr>
          <w:sz w:val="24"/>
          <w:szCs w:val="24"/>
        </w:rPr>
        <w:t xml:space="preserve"> </w:t>
      </w:r>
      <w:r w:rsidR="002A1755" w:rsidRPr="00A456B7">
        <w:rPr>
          <w:sz w:val="24"/>
          <w:szCs w:val="24"/>
        </w:rPr>
        <w:tab/>
        <w:t xml:space="preserve">hotová porce </w:t>
      </w:r>
      <w:r>
        <w:rPr>
          <w:sz w:val="24"/>
          <w:szCs w:val="24"/>
        </w:rPr>
        <w:t>90</w:t>
      </w:r>
      <w:r w:rsidR="002A1755" w:rsidRPr="00A456B7">
        <w:rPr>
          <w:sz w:val="24"/>
          <w:szCs w:val="24"/>
        </w:rPr>
        <w:t xml:space="preserve"> g </w:t>
      </w:r>
    </w:p>
    <w:p w14:paraId="55F4E18C" w14:textId="5FD95408" w:rsidR="002A1755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2A1755" w:rsidRPr="00A456B7">
        <w:rPr>
          <w:sz w:val="24"/>
          <w:szCs w:val="24"/>
        </w:rPr>
        <w:t>-</w:t>
      </w:r>
      <w:r>
        <w:rPr>
          <w:sz w:val="24"/>
          <w:szCs w:val="24"/>
        </w:rPr>
        <w:t>6</w:t>
      </w:r>
      <w:r w:rsidR="002A1755" w:rsidRPr="00A456B7">
        <w:rPr>
          <w:sz w:val="24"/>
          <w:szCs w:val="24"/>
        </w:rPr>
        <w:t xml:space="preserve"> let </w:t>
      </w:r>
      <w:r w:rsidR="002A1755" w:rsidRPr="00A456B7">
        <w:rPr>
          <w:sz w:val="24"/>
          <w:szCs w:val="24"/>
        </w:rPr>
        <w:tab/>
        <w:t>hotová porce 1</w:t>
      </w:r>
      <w:r>
        <w:rPr>
          <w:sz w:val="24"/>
          <w:szCs w:val="24"/>
        </w:rPr>
        <w:t>0</w:t>
      </w:r>
      <w:r w:rsidR="002A1755" w:rsidRPr="00A456B7">
        <w:rPr>
          <w:sz w:val="24"/>
          <w:szCs w:val="24"/>
        </w:rPr>
        <w:t xml:space="preserve">0 g </w:t>
      </w:r>
    </w:p>
    <w:p w14:paraId="75B94274" w14:textId="3FB9CCDC" w:rsidR="00314C30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7-10 let </w:t>
      </w:r>
      <w:r w:rsidR="00A456B7" w:rsidRPr="00A456B7">
        <w:rPr>
          <w:sz w:val="24"/>
          <w:szCs w:val="24"/>
        </w:rPr>
        <w:tab/>
      </w:r>
      <w:r w:rsidRPr="00A456B7">
        <w:rPr>
          <w:sz w:val="24"/>
          <w:szCs w:val="24"/>
        </w:rPr>
        <w:t>hotová porce 1</w:t>
      </w:r>
      <w:r w:rsidR="00A456B7" w:rsidRPr="00A456B7">
        <w:rPr>
          <w:sz w:val="24"/>
          <w:szCs w:val="24"/>
        </w:rPr>
        <w:t>20</w:t>
      </w:r>
      <w:r w:rsidRPr="00A456B7">
        <w:rPr>
          <w:sz w:val="24"/>
          <w:szCs w:val="24"/>
        </w:rPr>
        <w:t xml:space="preserve"> g </w:t>
      </w:r>
    </w:p>
    <w:p w14:paraId="24522B42" w14:textId="32DC1260" w:rsidR="00A456B7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11-14 let </w:t>
      </w:r>
      <w:r w:rsidR="00A456B7" w:rsidRPr="00A456B7">
        <w:rPr>
          <w:sz w:val="24"/>
          <w:szCs w:val="24"/>
        </w:rPr>
        <w:tab/>
      </w:r>
      <w:r w:rsidRPr="00A456B7">
        <w:rPr>
          <w:sz w:val="24"/>
          <w:szCs w:val="24"/>
        </w:rPr>
        <w:t xml:space="preserve">hotová porce </w:t>
      </w:r>
      <w:r w:rsidR="002A1755">
        <w:rPr>
          <w:sz w:val="24"/>
          <w:szCs w:val="24"/>
        </w:rPr>
        <w:t>150</w:t>
      </w:r>
      <w:r w:rsidRPr="00A456B7">
        <w:rPr>
          <w:sz w:val="24"/>
          <w:szCs w:val="24"/>
        </w:rPr>
        <w:t xml:space="preserve"> g</w:t>
      </w:r>
    </w:p>
    <w:p w14:paraId="7852C0BD" w14:textId="4698F72F" w:rsidR="00A456B7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>15-18 let</w:t>
      </w:r>
      <w:r w:rsidR="00A456B7" w:rsidRPr="00A456B7">
        <w:rPr>
          <w:sz w:val="24"/>
          <w:szCs w:val="24"/>
        </w:rPr>
        <w:t xml:space="preserve"> dospě</w:t>
      </w:r>
      <w:r w:rsidR="00ED25DC">
        <w:rPr>
          <w:sz w:val="24"/>
          <w:szCs w:val="24"/>
        </w:rPr>
        <w:t>l</w:t>
      </w:r>
      <w:r w:rsidR="00A456B7" w:rsidRPr="00A456B7">
        <w:rPr>
          <w:sz w:val="24"/>
          <w:szCs w:val="24"/>
        </w:rPr>
        <w:t>í</w:t>
      </w:r>
      <w:proofErr w:type="gramStart"/>
      <w:r w:rsidR="00A456B7" w:rsidRPr="00A456B7">
        <w:rPr>
          <w:sz w:val="24"/>
          <w:szCs w:val="24"/>
        </w:rPr>
        <w:tab/>
      </w:r>
      <w:r w:rsidRPr="00A456B7">
        <w:rPr>
          <w:sz w:val="24"/>
          <w:szCs w:val="24"/>
        </w:rPr>
        <w:t xml:space="preserve">  hotová</w:t>
      </w:r>
      <w:proofErr w:type="gramEnd"/>
      <w:r w:rsidRPr="00A456B7">
        <w:rPr>
          <w:sz w:val="24"/>
          <w:szCs w:val="24"/>
        </w:rPr>
        <w:t xml:space="preserve"> porce </w:t>
      </w:r>
      <w:r w:rsidR="00A456B7" w:rsidRPr="00A456B7">
        <w:rPr>
          <w:sz w:val="24"/>
          <w:szCs w:val="24"/>
        </w:rPr>
        <w:t>200</w:t>
      </w:r>
      <w:r w:rsidRPr="00A456B7">
        <w:rPr>
          <w:sz w:val="24"/>
          <w:szCs w:val="24"/>
        </w:rPr>
        <w:t xml:space="preserve"> g </w:t>
      </w:r>
    </w:p>
    <w:p w14:paraId="2BB25770" w14:textId="77777777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3819306E" w14:textId="77777777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4243AB2E" w14:textId="77777777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72A86775" w14:textId="77777777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6932BB57" w14:textId="390AE964" w:rsidR="00A456B7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lastRenderedPageBreak/>
        <w:t xml:space="preserve">Rýže </w:t>
      </w:r>
    </w:p>
    <w:p w14:paraId="18FB3D81" w14:textId="12EB44F8" w:rsidR="00054DEB" w:rsidRPr="00A456B7" w:rsidRDefault="00054DEB" w:rsidP="00054DEB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456B7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A456B7">
        <w:rPr>
          <w:sz w:val="24"/>
          <w:szCs w:val="24"/>
        </w:rPr>
        <w:t xml:space="preserve"> let</w:t>
      </w:r>
      <w:r w:rsidRPr="00A456B7">
        <w:rPr>
          <w:sz w:val="24"/>
          <w:szCs w:val="24"/>
        </w:rPr>
        <w:tab/>
        <w:t xml:space="preserve"> hotová porce </w:t>
      </w:r>
      <w:r>
        <w:rPr>
          <w:sz w:val="24"/>
          <w:szCs w:val="24"/>
        </w:rPr>
        <w:t>90</w:t>
      </w:r>
      <w:r w:rsidRPr="00A456B7">
        <w:rPr>
          <w:sz w:val="24"/>
          <w:szCs w:val="24"/>
        </w:rPr>
        <w:t xml:space="preserve"> g </w:t>
      </w:r>
    </w:p>
    <w:p w14:paraId="6C782C87" w14:textId="4DAF8C00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456B7">
        <w:rPr>
          <w:sz w:val="24"/>
          <w:szCs w:val="24"/>
        </w:rPr>
        <w:t>-</w:t>
      </w:r>
      <w:r>
        <w:rPr>
          <w:sz w:val="24"/>
          <w:szCs w:val="24"/>
        </w:rPr>
        <w:t>6</w:t>
      </w:r>
      <w:r w:rsidRPr="00A456B7">
        <w:rPr>
          <w:sz w:val="24"/>
          <w:szCs w:val="24"/>
        </w:rPr>
        <w:t xml:space="preserve"> let</w:t>
      </w:r>
      <w:r w:rsidRPr="00A456B7">
        <w:rPr>
          <w:sz w:val="24"/>
          <w:szCs w:val="24"/>
        </w:rPr>
        <w:tab/>
        <w:t xml:space="preserve"> hotová porce 1</w:t>
      </w:r>
      <w:r>
        <w:rPr>
          <w:sz w:val="24"/>
          <w:szCs w:val="24"/>
        </w:rPr>
        <w:t>00</w:t>
      </w:r>
      <w:r w:rsidRPr="00A456B7">
        <w:rPr>
          <w:sz w:val="24"/>
          <w:szCs w:val="24"/>
        </w:rPr>
        <w:t xml:space="preserve"> g </w:t>
      </w:r>
    </w:p>
    <w:p w14:paraId="629E9196" w14:textId="2E0E0F92" w:rsidR="00A456B7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>7-10 let</w:t>
      </w:r>
      <w:r w:rsidR="00A456B7" w:rsidRPr="00A456B7">
        <w:rPr>
          <w:sz w:val="24"/>
          <w:szCs w:val="24"/>
        </w:rPr>
        <w:tab/>
      </w:r>
      <w:r w:rsidRPr="00A456B7">
        <w:rPr>
          <w:sz w:val="24"/>
          <w:szCs w:val="24"/>
        </w:rPr>
        <w:t xml:space="preserve"> hotová porce 1</w:t>
      </w:r>
      <w:r w:rsidR="002A1755">
        <w:rPr>
          <w:sz w:val="24"/>
          <w:szCs w:val="24"/>
        </w:rPr>
        <w:t>20</w:t>
      </w:r>
      <w:r w:rsidRPr="00A456B7">
        <w:rPr>
          <w:sz w:val="24"/>
          <w:szCs w:val="24"/>
        </w:rPr>
        <w:t xml:space="preserve"> g </w:t>
      </w:r>
    </w:p>
    <w:p w14:paraId="655B3B62" w14:textId="0A90DE7F" w:rsidR="00A456B7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11-14 let </w:t>
      </w:r>
      <w:r w:rsidR="00A456B7" w:rsidRPr="00A456B7">
        <w:rPr>
          <w:sz w:val="24"/>
          <w:szCs w:val="24"/>
        </w:rPr>
        <w:tab/>
      </w:r>
      <w:r w:rsidRPr="00A456B7">
        <w:rPr>
          <w:sz w:val="24"/>
          <w:szCs w:val="24"/>
        </w:rPr>
        <w:t xml:space="preserve">hotová porce </w:t>
      </w:r>
      <w:r w:rsidR="002A1755">
        <w:rPr>
          <w:sz w:val="24"/>
          <w:szCs w:val="24"/>
        </w:rPr>
        <w:t>150</w:t>
      </w:r>
      <w:r w:rsidRPr="00A456B7">
        <w:rPr>
          <w:sz w:val="24"/>
          <w:szCs w:val="24"/>
        </w:rPr>
        <w:t xml:space="preserve"> g </w:t>
      </w:r>
    </w:p>
    <w:p w14:paraId="560456BA" w14:textId="51094E3F" w:rsidR="00A456B7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15-18 let dospělí </w:t>
      </w:r>
      <w:r w:rsidR="00A456B7" w:rsidRPr="00A456B7">
        <w:rPr>
          <w:sz w:val="24"/>
          <w:szCs w:val="24"/>
        </w:rPr>
        <w:tab/>
      </w:r>
      <w:r w:rsidRPr="00A456B7">
        <w:rPr>
          <w:sz w:val="24"/>
          <w:szCs w:val="24"/>
        </w:rPr>
        <w:t xml:space="preserve">hotová porce </w:t>
      </w:r>
      <w:r w:rsidR="00A456B7" w:rsidRPr="00A456B7">
        <w:rPr>
          <w:sz w:val="24"/>
          <w:szCs w:val="24"/>
        </w:rPr>
        <w:t>200</w:t>
      </w:r>
      <w:r w:rsidRPr="00A456B7">
        <w:rPr>
          <w:sz w:val="24"/>
          <w:szCs w:val="24"/>
        </w:rPr>
        <w:t xml:space="preserve"> g </w:t>
      </w:r>
    </w:p>
    <w:p w14:paraId="594CDBB6" w14:textId="77777777" w:rsidR="00A456B7" w:rsidRPr="00A456B7" w:rsidRDefault="00A456B7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2E2935E2" w14:textId="77777777" w:rsidR="00A456B7" w:rsidRPr="00A456B7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 Průměrné ztráty hmotnosti potravin tepelnou úpravou: </w:t>
      </w:r>
    </w:p>
    <w:p w14:paraId="1C104A5F" w14:textId="4195F44E" w:rsidR="00314C30" w:rsidRDefault="00314C30" w:rsidP="00314C30">
      <w:pPr>
        <w:tabs>
          <w:tab w:val="decimal" w:pos="6946"/>
        </w:tabs>
        <w:jc w:val="both"/>
        <w:rPr>
          <w:sz w:val="24"/>
          <w:szCs w:val="24"/>
        </w:rPr>
      </w:pPr>
      <w:r w:rsidRPr="00A456B7">
        <w:rPr>
          <w:sz w:val="24"/>
          <w:szCs w:val="24"/>
        </w:rPr>
        <w:t xml:space="preserve">hovězí maso vařené 41% hovězí maso dušené 40% vepřové maso pečené 40% vepřové maso dušené </w:t>
      </w:r>
      <w:proofErr w:type="gramStart"/>
      <w:r w:rsidRPr="00A456B7">
        <w:rPr>
          <w:sz w:val="24"/>
          <w:szCs w:val="24"/>
        </w:rPr>
        <w:t>38%</w:t>
      </w:r>
      <w:proofErr w:type="gramEnd"/>
      <w:r w:rsidR="00A456B7" w:rsidRPr="00A456B7">
        <w:rPr>
          <w:sz w:val="24"/>
          <w:szCs w:val="24"/>
        </w:rPr>
        <w:t>.</w:t>
      </w:r>
      <w:r w:rsidRPr="00A456B7">
        <w:rPr>
          <w:sz w:val="24"/>
          <w:szCs w:val="24"/>
        </w:rPr>
        <w:t xml:space="preserve"> Při porcování masa se provádí průběžná kontrola hmotnosti po 10 porcích. Povolená váhová odchylka je +-</w:t>
      </w:r>
      <w:proofErr w:type="gramStart"/>
      <w:r w:rsidRPr="00A456B7">
        <w:rPr>
          <w:sz w:val="24"/>
          <w:szCs w:val="24"/>
        </w:rPr>
        <w:t>6%</w:t>
      </w:r>
      <w:proofErr w:type="gramEnd"/>
      <w:r w:rsidRPr="00A456B7">
        <w:rPr>
          <w:sz w:val="24"/>
          <w:szCs w:val="24"/>
        </w:rPr>
        <w:t>. Pokud některý strávník nechce plnou porci, může kuchařka jinému strávníkovi přidat. Každá kuchařka rozhoduje o množství přídavků.</w:t>
      </w:r>
    </w:p>
    <w:p w14:paraId="30CA3778" w14:textId="58BEB5FB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275851A6" w14:textId="024123A0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18006E32" w14:textId="63902910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2C8444CC" w14:textId="695014DB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403D1217" w14:textId="01EBD1DA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4EDE5556" w14:textId="427CA67A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430B65D2" w14:textId="274DF86A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753FCD27" w14:textId="2BAE386C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55B74666" w14:textId="7314959D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77BC8AB6" w14:textId="172270DD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1F5094CC" w14:textId="716906A9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65317635" w14:textId="3590AFFD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0ABC437F" w14:textId="737616A8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14501BBA" w14:textId="6044693D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3B862B9E" w14:textId="254419CD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409E994D" w14:textId="1F6BF1EC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0B2CA123" w14:textId="4A2E6A3F" w:rsidR="00054DEB" w:rsidRDefault="00054DEB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6CABD341" w14:textId="77777777" w:rsidR="0087686E" w:rsidRDefault="0087686E" w:rsidP="00314C30">
      <w:pPr>
        <w:tabs>
          <w:tab w:val="decimal" w:pos="6946"/>
        </w:tabs>
        <w:jc w:val="both"/>
        <w:rPr>
          <w:sz w:val="24"/>
          <w:szCs w:val="24"/>
        </w:rPr>
      </w:pPr>
    </w:p>
    <w:p w14:paraId="6C380B6E" w14:textId="10536F10" w:rsidR="00054DEB" w:rsidRDefault="00054DEB" w:rsidP="00314C30">
      <w:pPr>
        <w:tabs>
          <w:tab w:val="decimal" w:pos="6946"/>
        </w:tabs>
        <w:jc w:val="both"/>
        <w:rPr>
          <w:b/>
          <w:bCs/>
          <w:sz w:val="24"/>
          <w:szCs w:val="24"/>
        </w:rPr>
      </w:pPr>
      <w:r w:rsidRPr="0087686E">
        <w:rPr>
          <w:b/>
          <w:bCs/>
          <w:sz w:val="24"/>
          <w:szCs w:val="24"/>
        </w:rPr>
        <w:lastRenderedPageBreak/>
        <w:t>Příloha č.3 Směrnice pro konzumaci vlastního jídla v prostorách jídelny</w:t>
      </w:r>
    </w:p>
    <w:p w14:paraId="6BD8720E" w14:textId="699C7A98" w:rsidR="0087686E" w:rsidRDefault="0087686E" w:rsidP="00314C30">
      <w:pPr>
        <w:tabs>
          <w:tab w:val="decimal" w:pos="6946"/>
        </w:tabs>
        <w:jc w:val="both"/>
        <w:rPr>
          <w:b/>
          <w:bCs/>
          <w:sz w:val="24"/>
          <w:szCs w:val="24"/>
        </w:rPr>
      </w:pPr>
    </w:p>
    <w:p w14:paraId="3CF62888" w14:textId="77777777" w:rsidR="0087686E" w:rsidRPr="0087686E" w:rsidRDefault="0087686E" w:rsidP="0087686E">
      <w:pPr>
        <w:spacing w:before="100" w:beforeAutospacing="1" w:after="100" w:afterAutospacing="1" w:line="240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  <w:t xml:space="preserve">Směrnice č.1 pro konzumaci vlastního jídla </w:t>
      </w:r>
      <w:r w:rsidRPr="0087686E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  <w:br/>
        <w:t>v prostorách školní jídelny</w:t>
      </w:r>
    </w:p>
    <w:p w14:paraId="4A7DAE6A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I – Účel směrnice</w:t>
      </w:r>
    </w:p>
    <w:p w14:paraId="5298FD83" w14:textId="77777777" w:rsidR="0087686E" w:rsidRPr="0087686E" w:rsidRDefault="0087686E" w:rsidP="0087686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 xml:space="preserve">Tato směrnice upravuje podmínky, za kterých je v souladu s § 4 odst. 10 </w:t>
      </w: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br/>
        <w:t>vyhlášky č. 107/2005 Sb., o školním stravování, umožněna konzumace vlastního jídla dítětem, žákem nebo studentem v prostorách školní jídelny.</w:t>
      </w:r>
    </w:p>
    <w:p w14:paraId="52425EBC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II – Rozsah platnosti</w:t>
      </w:r>
    </w:p>
    <w:p w14:paraId="57392B76" w14:textId="77777777" w:rsidR="0087686E" w:rsidRPr="0087686E" w:rsidRDefault="0087686E" w:rsidP="0087686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 xml:space="preserve">Směrnice se vztahuje na všechny děti, žáky a studenty a vyučující Svazkové školy ZŠ Panská pole </w:t>
      </w:r>
    </w:p>
    <w:p w14:paraId="47452D8D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III – Podmínky konzumace vlastního jídla</w:t>
      </w:r>
    </w:p>
    <w:p w14:paraId="43F15257" w14:textId="77777777" w:rsidR="0087686E" w:rsidRPr="0087686E" w:rsidRDefault="0087686E" w:rsidP="00876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Konzumace vlastního jídla je možná pouze v době výdeje obědů a v prostorách určených pro školní stravování.</w:t>
      </w:r>
    </w:p>
    <w:p w14:paraId="1BF09E76" w14:textId="77777777" w:rsidR="0087686E" w:rsidRPr="0087686E" w:rsidRDefault="0087686E" w:rsidP="00876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Strávník je povinen dodržovat vnitřní řád školní jídelny.</w:t>
      </w:r>
    </w:p>
    <w:p w14:paraId="78FBD9F3" w14:textId="77777777" w:rsidR="0087686E" w:rsidRPr="0087686E" w:rsidRDefault="0087686E" w:rsidP="00876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 xml:space="preserve">Pokud si strávník pro daný den neobjednal jídlo ve školní jídelně, nesmí kombinovat vlastní jídlo s jídlem a doplňkovou nabídkou školní jídelny (např. salátový bar, pečivo, nápoje). Zákonný zástupce odpovídá za to, že dítě bude o tomto pravidle poučeno. </w:t>
      </w: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br/>
        <w:t>V případě, že dítě nebo žák neoprávněně odebere jakýkoli pokrm či nápoj z nabídky školní jídelny, je zákonný zástupce povinen uhradit vzniklou škodu v plné výši.</w:t>
      </w:r>
    </w:p>
    <w:p w14:paraId="70E52B3F" w14:textId="77777777" w:rsidR="0087686E" w:rsidRPr="0087686E" w:rsidRDefault="0087686E" w:rsidP="00876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Školní jídelna nezajišťuje uskladnění, ohřev ani přípravu doneseného jídla.</w:t>
      </w:r>
    </w:p>
    <w:p w14:paraId="22B9065A" w14:textId="77777777" w:rsidR="0087686E" w:rsidRPr="0087686E" w:rsidRDefault="0087686E" w:rsidP="00876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 xml:space="preserve">Donášení pokrmů třetí osobou přímo do jídelny v době výdeje obědů není </w:t>
      </w: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br/>
        <w:t>z hygienických a organizačních důvodů možné. Potřebnou pomoc dítěti při konzumaci zajistí škola a školní jídelna prostřednictvím pověřeného pracovníka.</w:t>
      </w:r>
    </w:p>
    <w:p w14:paraId="2F3564EA" w14:textId="77777777" w:rsidR="0087686E" w:rsidRPr="0087686E" w:rsidRDefault="0087686E" w:rsidP="00876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Donášení pokrmů nesmí nikterak zasahovat do výuky ZŠ.</w:t>
      </w:r>
    </w:p>
    <w:p w14:paraId="2E6D4405" w14:textId="77777777" w:rsidR="0087686E" w:rsidRPr="0087686E" w:rsidRDefault="0087686E" w:rsidP="0087686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Zbytky z nesnězeného pokrmu si strávník odnáší sám z jídelny.</w:t>
      </w:r>
    </w:p>
    <w:p w14:paraId="30D73395" w14:textId="77777777" w:rsidR="0087686E" w:rsidRPr="0087686E" w:rsidRDefault="0087686E" w:rsidP="0087686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</w:p>
    <w:p w14:paraId="4AE2A4B5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IV – Odpovědnost za vlastní jídlo</w:t>
      </w:r>
    </w:p>
    <w:p w14:paraId="73D59BD4" w14:textId="77777777" w:rsidR="0087686E" w:rsidRPr="0087686E" w:rsidRDefault="0087686E" w:rsidP="008768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Za kvalitu, zdravotní nezávadnost a složení doneseného jídla odpovídá zákonný zástupce dítěte nebo žáka.</w:t>
      </w:r>
    </w:p>
    <w:p w14:paraId="64C7F951" w14:textId="77777777" w:rsidR="0087686E" w:rsidRPr="0087686E" w:rsidRDefault="0087686E" w:rsidP="0087686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 xml:space="preserve">Školní jídelna nenese odpovědnost za případné zdravotní obtíže vzniklé v souvislosti </w:t>
      </w: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br/>
        <w:t>s konzumací vlastního jídla, způsobené například, ne však výhradně nesprávným skladováním doneseného jídla.</w:t>
      </w:r>
    </w:p>
    <w:p w14:paraId="66B48871" w14:textId="77777777" w:rsidR="0087686E" w:rsidRPr="0087686E" w:rsidRDefault="0087686E" w:rsidP="0087686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</w:p>
    <w:p w14:paraId="36E34618" w14:textId="77777777" w:rsidR="0087686E" w:rsidRPr="0087686E" w:rsidRDefault="0087686E" w:rsidP="0087686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</w:p>
    <w:p w14:paraId="4804E7E7" w14:textId="77777777" w:rsidR="0087686E" w:rsidRPr="0087686E" w:rsidRDefault="0087686E" w:rsidP="0087686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V – Poskytování pomoci při konzumaci</w:t>
      </w:r>
    </w:p>
    <w:p w14:paraId="7F4152F2" w14:textId="77777777" w:rsidR="0087686E" w:rsidRPr="0087686E" w:rsidRDefault="0087686E" w:rsidP="008768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V případě potřeby je dítěti, žákovi nebo studentovi poskytnuta nezbytná pomoc při konzumaci vlastního jídla.</w:t>
      </w:r>
    </w:p>
    <w:p w14:paraId="0817F971" w14:textId="77777777" w:rsidR="0087686E" w:rsidRPr="0087686E" w:rsidRDefault="0087686E" w:rsidP="008768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Poskytování pomoci zahrnuje pouze úkony bezprostředně související s konzumací jídla (např. rozkrájení, podání příboru).</w:t>
      </w:r>
    </w:p>
    <w:p w14:paraId="1AC90A57" w14:textId="77777777" w:rsidR="0087686E" w:rsidRPr="0087686E" w:rsidRDefault="0087686E" w:rsidP="0087686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O formě a způsobu pomoci rozhoduje vedoucí školní jídelny; tuto pomoc nemusí poskytovat výhradně personál školní jídelny.</w:t>
      </w:r>
    </w:p>
    <w:p w14:paraId="2D9E7E7A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VI – Evidence strávníků</w:t>
      </w:r>
    </w:p>
    <w:p w14:paraId="3466E41D" w14:textId="77777777" w:rsidR="0087686E" w:rsidRPr="0087686E" w:rsidRDefault="0087686E" w:rsidP="0087686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Podmínkou je podpis prohlášení zákonného zástupce dítěte/ žáka o odpovědnosti za konzumaci vlastního jídla ve školní jídelně.</w:t>
      </w:r>
    </w:p>
    <w:p w14:paraId="6A4A058C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1"/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color w:val="000000"/>
          <w:kern w:val="0"/>
          <w:sz w:val="36"/>
          <w:szCs w:val="36"/>
          <w:lang w:eastAsia="cs-CZ"/>
          <w14:ligatures w14:val="none"/>
        </w:rPr>
        <w:t>Čl. VII – Závěrečná ustanovení</w:t>
      </w:r>
    </w:p>
    <w:p w14:paraId="34C3C3F8" w14:textId="77777777" w:rsidR="0087686E" w:rsidRPr="0087686E" w:rsidRDefault="0087686E" w:rsidP="0087686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Tato směrnice nabývá účinnosti dne 1.9.2025</w:t>
      </w:r>
    </w:p>
    <w:p w14:paraId="5541E173" w14:textId="77777777" w:rsidR="0087686E" w:rsidRPr="0087686E" w:rsidRDefault="0087686E" w:rsidP="0087686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noProof/>
          <w:color w:val="000000"/>
          <w:kern w:val="36"/>
          <w:sz w:val="48"/>
          <w:szCs w:val="4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7A7DA" wp14:editId="502F3AAC">
                <wp:simplePos x="0" y="0"/>
                <wp:positionH relativeFrom="column">
                  <wp:posOffset>-488315</wp:posOffset>
                </wp:positionH>
                <wp:positionV relativeFrom="paragraph">
                  <wp:posOffset>291836</wp:posOffset>
                </wp:positionV>
                <wp:extent cx="6575461" cy="0"/>
                <wp:effectExtent l="0" t="12700" r="15875" b="12700"/>
                <wp:wrapNone/>
                <wp:docPr id="1463606244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546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4A648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8.45pt,23pt" to="479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" strokecolor="windowText" strokeweight="1.5pt">
                <v:stroke joinstyle="miter"/>
              </v:line>
            </w:pict>
          </mc:Fallback>
        </mc:AlternateContent>
      </w: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Nedodržení směrnice se považuje za porušení řádu školní jídelny.</w:t>
      </w:r>
    </w:p>
    <w:p w14:paraId="5B72E93E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626AE203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396D7BE9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383765EC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404DE521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075BE707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6BBAA852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72D83524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6B7BA0E2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00D7F338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779A5B38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77AA762B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61843A8B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28C6C821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6CF86776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10A61308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4E34C271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</w:p>
    <w:p w14:paraId="59144D27" w14:textId="77777777" w:rsidR="0087686E" w:rsidRPr="0087686E" w:rsidRDefault="0087686E" w:rsidP="0087686E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b/>
          <w:bCs/>
          <w:color w:val="000000"/>
          <w:kern w:val="36"/>
          <w:sz w:val="48"/>
          <w:szCs w:val="48"/>
          <w:lang w:eastAsia="cs-CZ"/>
          <w14:ligatures w14:val="none"/>
        </w:rPr>
        <w:t>Prohlášení zákonného zástupce dítěte/žáka konzumujícího vlastní jídlo ve školní jídelně</w:t>
      </w:r>
    </w:p>
    <w:p w14:paraId="7AE0C4C7" w14:textId="77777777" w:rsidR="0087686E" w:rsidRPr="0087686E" w:rsidRDefault="0087686E" w:rsidP="0087686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Já, níže podepsaný/á ………………………………………, zákonný zástupce dítěte/žáka ………………………………………, tímto prohlašuji, že:</w:t>
      </w:r>
    </w:p>
    <w:p w14:paraId="1BEA10EA" w14:textId="77777777" w:rsidR="0087686E" w:rsidRPr="0087686E" w:rsidRDefault="0087686E" w:rsidP="008768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Beru na vědomí, že školní jídelna neodpovídá za kvalitu, složení ani zdravotní nezávadnost jídla, které mé dítě přinese z domova, a to ani při nesprávném skladování doneseného jídla.</w:t>
      </w:r>
    </w:p>
    <w:p w14:paraId="7D9795FB" w14:textId="77777777" w:rsidR="0087686E" w:rsidRPr="0087686E" w:rsidRDefault="0087686E" w:rsidP="008768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Souhlasím s tím, že dítě bude dodržovat provozní řád školní jídelny a směrnici pro konzumaci vlastního jídla.</w:t>
      </w:r>
    </w:p>
    <w:p w14:paraId="3B61A822" w14:textId="77777777" w:rsidR="0087686E" w:rsidRPr="0087686E" w:rsidRDefault="0087686E" w:rsidP="008768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Zavazuji se, že své dítě poučím, aby nekonzumovalo jiné pokrmy a nápoje, než které si přineslo z domova.</w:t>
      </w:r>
    </w:p>
    <w:p w14:paraId="2C7BF433" w14:textId="77777777" w:rsidR="0087686E" w:rsidRPr="0087686E" w:rsidRDefault="0087686E" w:rsidP="008768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Beru na vědomí, že v případě neoprávněného odebrání pokrmu či nápoje z nabídky školní jídelny vzniká povinnost nahradit způsobenou škodu v plné výši.</w:t>
      </w:r>
    </w:p>
    <w:p w14:paraId="2A5405D2" w14:textId="77777777" w:rsidR="0087686E" w:rsidRPr="0087686E" w:rsidRDefault="0087686E" w:rsidP="0087686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Rozumím, že donášení jídla třetí osobou přímo do jídelny v době výdeje obědů není možné a potřebnou pomoc při konzumaci zajistí škola prostřednictvím pověřeného pracovníka.</w:t>
      </w:r>
    </w:p>
    <w:p w14:paraId="74701317" w14:textId="77777777" w:rsidR="0087686E" w:rsidRPr="0087686E" w:rsidRDefault="0087686E" w:rsidP="0087686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V …………………… dne ……………………</w:t>
      </w:r>
    </w:p>
    <w:p w14:paraId="0A995657" w14:textId="77777777" w:rsidR="0087686E" w:rsidRPr="0087686E" w:rsidRDefault="0087686E" w:rsidP="0087686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</w:pPr>
      <w:r w:rsidRPr="0087686E">
        <w:rPr>
          <w:rFonts w:ascii="Calibri" w:eastAsia="Times New Roman" w:hAnsi="Calibri" w:cs="Calibri"/>
          <w:color w:val="000000"/>
          <w:kern w:val="0"/>
          <w:sz w:val="24"/>
          <w:szCs w:val="24"/>
          <w:lang w:eastAsia="cs-CZ"/>
          <w14:ligatures w14:val="none"/>
        </w:rPr>
        <w:t>Podpis zákonného zástupce: ………………………………………</w:t>
      </w:r>
    </w:p>
    <w:p w14:paraId="3791FA2F" w14:textId="77777777" w:rsidR="0087686E" w:rsidRPr="0087686E" w:rsidRDefault="0087686E" w:rsidP="0087686E">
      <w:pPr>
        <w:spacing w:after="0" w:line="240" w:lineRule="auto"/>
        <w:rPr>
          <w:sz w:val="24"/>
          <w:szCs w:val="24"/>
        </w:rPr>
      </w:pPr>
    </w:p>
    <w:p w14:paraId="33180EA2" w14:textId="77777777" w:rsidR="0087686E" w:rsidRPr="0087686E" w:rsidRDefault="0087686E" w:rsidP="00314C30">
      <w:pPr>
        <w:tabs>
          <w:tab w:val="decimal" w:pos="6946"/>
        </w:tabs>
        <w:jc w:val="both"/>
        <w:rPr>
          <w:b/>
          <w:bCs/>
          <w:sz w:val="24"/>
          <w:szCs w:val="24"/>
        </w:rPr>
      </w:pPr>
    </w:p>
    <w:sectPr w:rsidR="0087686E" w:rsidRPr="00876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0971"/>
    <w:multiLevelType w:val="multilevel"/>
    <w:tmpl w:val="B1A46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14319"/>
    <w:multiLevelType w:val="multilevel"/>
    <w:tmpl w:val="BB50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11776"/>
    <w:multiLevelType w:val="multilevel"/>
    <w:tmpl w:val="85D47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47E31"/>
    <w:multiLevelType w:val="multilevel"/>
    <w:tmpl w:val="D172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340D06"/>
    <w:multiLevelType w:val="multilevel"/>
    <w:tmpl w:val="ACC6B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A924C6"/>
    <w:multiLevelType w:val="multilevel"/>
    <w:tmpl w:val="D7A2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CC2AD3"/>
    <w:multiLevelType w:val="multilevel"/>
    <w:tmpl w:val="5A7CE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F3701F"/>
    <w:multiLevelType w:val="multilevel"/>
    <w:tmpl w:val="3AC05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3A7346"/>
    <w:multiLevelType w:val="multilevel"/>
    <w:tmpl w:val="106E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730C5"/>
    <w:multiLevelType w:val="multilevel"/>
    <w:tmpl w:val="76FAD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D52426"/>
    <w:multiLevelType w:val="multilevel"/>
    <w:tmpl w:val="167CE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090F10"/>
    <w:multiLevelType w:val="multilevel"/>
    <w:tmpl w:val="238E5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BA5017"/>
    <w:multiLevelType w:val="multilevel"/>
    <w:tmpl w:val="B180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6E7FA1"/>
    <w:multiLevelType w:val="multilevel"/>
    <w:tmpl w:val="0EE83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500D94"/>
    <w:multiLevelType w:val="multilevel"/>
    <w:tmpl w:val="1BD0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ED2CD9"/>
    <w:multiLevelType w:val="multilevel"/>
    <w:tmpl w:val="80A8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595B1E"/>
    <w:multiLevelType w:val="multilevel"/>
    <w:tmpl w:val="C29C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12"/>
  </w:num>
  <w:num w:numId="4">
    <w:abstractNumId w:val="14"/>
  </w:num>
  <w:num w:numId="5">
    <w:abstractNumId w:val="16"/>
  </w:num>
  <w:num w:numId="6">
    <w:abstractNumId w:val="8"/>
  </w:num>
  <w:num w:numId="7">
    <w:abstractNumId w:val="2"/>
    <w:lvlOverride w:ilvl="0">
      <w:lvl w:ilvl="0">
        <w:numFmt w:val="lowerLetter"/>
        <w:lvlText w:val="%1."/>
        <w:lvlJc w:val="left"/>
      </w:lvl>
    </w:lvlOverride>
  </w:num>
  <w:num w:numId="8">
    <w:abstractNumId w:val="7"/>
    <w:lvlOverride w:ilvl="0">
      <w:lvl w:ilvl="0">
        <w:numFmt w:val="lowerLetter"/>
        <w:lvlText w:val="%1."/>
        <w:lvlJc w:val="left"/>
      </w:lvl>
    </w:lvlOverride>
  </w:num>
  <w:num w:numId="9">
    <w:abstractNumId w:val="10"/>
    <w:lvlOverride w:ilvl="0">
      <w:lvl w:ilvl="0">
        <w:numFmt w:val="lowerLetter"/>
        <w:lvlText w:val="%1."/>
        <w:lvlJc w:val="left"/>
      </w:lvl>
    </w:lvlOverride>
  </w:num>
  <w:num w:numId="10">
    <w:abstractNumId w:val="1"/>
  </w:num>
  <w:num w:numId="11">
    <w:abstractNumId w:val="6"/>
  </w:num>
  <w:num w:numId="12">
    <w:abstractNumId w:val="0"/>
  </w:num>
  <w:num w:numId="13">
    <w:abstractNumId w:val="9"/>
  </w:num>
  <w:num w:numId="14">
    <w:abstractNumId w:val="4"/>
  </w:num>
  <w:num w:numId="15">
    <w:abstractNumId w:val="3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88"/>
    <w:rsid w:val="00036201"/>
    <w:rsid w:val="00045E3E"/>
    <w:rsid w:val="00054DEB"/>
    <w:rsid w:val="00077570"/>
    <w:rsid w:val="00152892"/>
    <w:rsid w:val="00157974"/>
    <w:rsid w:val="001662AA"/>
    <w:rsid w:val="00166996"/>
    <w:rsid w:val="00193D50"/>
    <w:rsid w:val="001A3A1B"/>
    <w:rsid w:val="00212BE3"/>
    <w:rsid w:val="002A1755"/>
    <w:rsid w:val="002C750D"/>
    <w:rsid w:val="002F2293"/>
    <w:rsid w:val="00314C30"/>
    <w:rsid w:val="00321125"/>
    <w:rsid w:val="003443CE"/>
    <w:rsid w:val="003C3D58"/>
    <w:rsid w:val="00406B5A"/>
    <w:rsid w:val="00410310"/>
    <w:rsid w:val="00417A01"/>
    <w:rsid w:val="00446A75"/>
    <w:rsid w:val="004C19EF"/>
    <w:rsid w:val="004C6A2A"/>
    <w:rsid w:val="004E22A6"/>
    <w:rsid w:val="00506578"/>
    <w:rsid w:val="0051323B"/>
    <w:rsid w:val="00562B04"/>
    <w:rsid w:val="00642363"/>
    <w:rsid w:val="00642E75"/>
    <w:rsid w:val="006805D2"/>
    <w:rsid w:val="00687C5C"/>
    <w:rsid w:val="00690064"/>
    <w:rsid w:val="006E4E86"/>
    <w:rsid w:val="006F40E9"/>
    <w:rsid w:val="007179B6"/>
    <w:rsid w:val="00732F98"/>
    <w:rsid w:val="00750D93"/>
    <w:rsid w:val="00754ABA"/>
    <w:rsid w:val="007624FA"/>
    <w:rsid w:val="0076554A"/>
    <w:rsid w:val="00766FD0"/>
    <w:rsid w:val="00774DB3"/>
    <w:rsid w:val="00793131"/>
    <w:rsid w:val="007938E9"/>
    <w:rsid w:val="007F45FF"/>
    <w:rsid w:val="007F4BD6"/>
    <w:rsid w:val="0080266A"/>
    <w:rsid w:val="00811582"/>
    <w:rsid w:val="00845499"/>
    <w:rsid w:val="0087686E"/>
    <w:rsid w:val="0090637F"/>
    <w:rsid w:val="0094686F"/>
    <w:rsid w:val="00A15580"/>
    <w:rsid w:val="00A241D8"/>
    <w:rsid w:val="00A456B7"/>
    <w:rsid w:val="00A46D48"/>
    <w:rsid w:val="00A54F08"/>
    <w:rsid w:val="00A62E08"/>
    <w:rsid w:val="00A954D4"/>
    <w:rsid w:val="00AE198F"/>
    <w:rsid w:val="00B70095"/>
    <w:rsid w:val="00BC7AE0"/>
    <w:rsid w:val="00BD1C3C"/>
    <w:rsid w:val="00C17572"/>
    <w:rsid w:val="00C3019A"/>
    <w:rsid w:val="00CC5529"/>
    <w:rsid w:val="00CC5913"/>
    <w:rsid w:val="00D26309"/>
    <w:rsid w:val="00D32597"/>
    <w:rsid w:val="00D367D8"/>
    <w:rsid w:val="00D761D1"/>
    <w:rsid w:val="00D86A48"/>
    <w:rsid w:val="00DF1E84"/>
    <w:rsid w:val="00DF70F6"/>
    <w:rsid w:val="00E16018"/>
    <w:rsid w:val="00E5360D"/>
    <w:rsid w:val="00E925C3"/>
    <w:rsid w:val="00EB1B68"/>
    <w:rsid w:val="00ED25DC"/>
    <w:rsid w:val="00ED5615"/>
    <w:rsid w:val="00F175C9"/>
    <w:rsid w:val="00F510EE"/>
    <w:rsid w:val="00F51946"/>
    <w:rsid w:val="00FA47C5"/>
    <w:rsid w:val="00FA7388"/>
    <w:rsid w:val="00FC2A1B"/>
    <w:rsid w:val="00FE4AF5"/>
    <w:rsid w:val="00FE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F2290"/>
  <w15:chartTrackingRefBased/>
  <w15:docId w15:val="{8E83B8EF-4A53-42A6-AA8F-95DEFAF4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198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1031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10310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D1C3C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EB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53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809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7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stropanskapole.cz" TargetMode="External"/><Relationship Id="rId5" Type="http://schemas.openxmlformats.org/officeDocument/2006/relationships/hyperlink" Target="http://www.zs-panskapole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3584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Molík Tomáš</dc:creator>
  <cp:keywords/>
  <dc:description/>
  <cp:lastModifiedBy>uzivatel</cp:lastModifiedBy>
  <cp:revision>2</cp:revision>
  <cp:lastPrinted>2026-06-09T08:46:00Z</cp:lastPrinted>
  <dcterms:created xsi:type="dcterms:W3CDTF">2026-06-17T09:30:00Z</dcterms:created>
  <dcterms:modified xsi:type="dcterms:W3CDTF">2026-06-17T09:30:00Z</dcterms:modified>
</cp:coreProperties>
</file>