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84367" w14:textId="77777777" w:rsidR="00F3373B" w:rsidRPr="0003115A" w:rsidRDefault="00F3373B" w:rsidP="00F3373B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  <w:t>Směrnice</w:t>
      </w:r>
      <w:r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č.1</w:t>
      </w:r>
      <w:r w:rsidRPr="0003115A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 konzumaci vlastního jídla </w:t>
      </w:r>
      <w:r w:rsidRPr="0003115A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  <w:br/>
        <w:t>v prostorách školní jídelny</w:t>
      </w:r>
    </w:p>
    <w:p w14:paraId="790E75B2" w14:textId="77777777" w:rsidR="00F3373B" w:rsidRPr="0003115A" w:rsidRDefault="00F3373B" w:rsidP="00F3373B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I – Účel směrnice</w:t>
      </w:r>
    </w:p>
    <w:p w14:paraId="3AC61F1B" w14:textId="77777777" w:rsidR="00F3373B" w:rsidRPr="0003115A" w:rsidRDefault="00F3373B" w:rsidP="00F3373B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Tato směrnice upravuje podmínky, za kterých je v souladu s § 4 odst. 10 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br/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vyhlášky č. 107/2005 Sb., o školním stravování, umožněna konzumace vlastního jídla dítětem, žákem nebo studentem v prostorách školní jídelny.</w:t>
      </w:r>
    </w:p>
    <w:p w14:paraId="5DA428F2" w14:textId="77777777" w:rsidR="00F3373B" w:rsidRPr="0003115A" w:rsidRDefault="00F3373B" w:rsidP="00F3373B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II – Rozsah platnosti</w:t>
      </w:r>
    </w:p>
    <w:p w14:paraId="7DC3B975" w14:textId="69013375" w:rsidR="00F3373B" w:rsidRPr="0003115A" w:rsidRDefault="00F3373B" w:rsidP="00F3373B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Směrnice se vztahuje na všechny děti, žáky a studenty</w:t>
      </w:r>
      <w:r w:rsidR="00E77C7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a vyučující Svazkové školy ZŠ Panská pole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</w:p>
    <w:p w14:paraId="58AEACC5" w14:textId="77777777" w:rsidR="00F3373B" w:rsidRPr="0003115A" w:rsidRDefault="00F3373B" w:rsidP="00F3373B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III – Podmínky konzumace vlastního jídla</w:t>
      </w:r>
    </w:p>
    <w:p w14:paraId="4026F7BB" w14:textId="77777777" w:rsidR="00F3373B" w:rsidRPr="0003115A" w:rsidRDefault="00F3373B" w:rsidP="00F3373B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Konzumace vlastního jídla je možná pouze v době výdeje obědů a v prostorách určených pro školní stravování.</w:t>
      </w:r>
    </w:p>
    <w:p w14:paraId="31FA8592" w14:textId="790F0E92" w:rsidR="00F3373B" w:rsidRPr="0003115A" w:rsidRDefault="00F3373B" w:rsidP="00F3373B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Strávník je povinen dodržovat </w:t>
      </w:r>
      <w:r w:rsidR="00E77C7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vnitřní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řád školní jídelny.</w:t>
      </w:r>
    </w:p>
    <w:p w14:paraId="72E2F433" w14:textId="77777777" w:rsidR="00F3373B" w:rsidRPr="0003115A" w:rsidRDefault="00F3373B" w:rsidP="00F3373B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Pokud si strávník pro daný den neobjednal jídlo ve školní jídelně, nesmí kombinovat vlastní jídlo s jídlem a doplňkovou nabídkou školní jídelny (např. salátový bar, pečivo, nápoje). Zákonný zástupce odpovídá za to, že dítě bude o tomto pravidle poučeno. 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br/>
        <w:t>V případě, že dítě nebo žák neoprávněně odebere jakýkoli pokrm či nápoj z nabídky školní jídelny, je zákonný zástupce povinen uhradit vzniklou škodu v plné výši.</w:t>
      </w:r>
    </w:p>
    <w:p w14:paraId="07BF3148" w14:textId="77777777" w:rsidR="00F3373B" w:rsidRPr="0003115A" w:rsidRDefault="00F3373B" w:rsidP="00F3373B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Školní jídelna nezajišťuje uskladnění, ohřev ani přípravu doneseného jídla.</w:t>
      </w:r>
    </w:p>
    <w:p w14:paraId="4CD2483C" w14:textId="77777777" w:rsidR="00F3373B" w:rsidRDefault="00F3373B" w:rsidP="00F3373B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Donášení pokrmů třetí osobou přímo do jídelny v době výdeje obědů není 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br/>
        <w:t>z hygienických a organizačních důvodů možné.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Potřebnou pomoc dítěti při konzumaci zajistí škola 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a školní jídelna 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prostřednictvím pověřeného pracovníka.</w:t>
      </w:r>
    </w:p>
    <w:p w14:paraId="3A29FEAA" w14:textId="77777777" w:rsidR="00F3373B" w:rsidRDefault="00F3373B" w:rsidP="00F3373B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Donášení pokrmů nesmí nikterak zasahovat do výuky ZŠ.</w:t>
      </w:r>
    </w:p>
    <w:p w14:paraId="1195DDC9" w14:textId="77777777" w:rsidR="00F3373B" w:rsidRPr="00D60275" w:rsidRDefault="00F3373B" w:rsidP="00F3373B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Zbytky z nesnězeného pokrmu si strávník odnáší sám z jídelny.</w:t>
      </w:r>
    </w:p>
    <w:p w14:paraId="3D6A1534" w14:textId="77777777" w:rsidR="00F3373B" w:rsidRPr="0003115A" w:rsidRDefault="00F3373B" w:rsidP="00F3373B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29BC33AC" w14:textId="77777777" w:rsidR="00F3373B" w:rsidRPr="0003115A" w:rsidRDefault="00F3373B" w:rsidP="00F3373B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IV – Odpovědnost za vlastní jídlo</w:t>
      </w:r>
    </w:p>
    <w:p w14:paraId="341727C6" w14:textId="77777777" w:rsidR="00F3373B" w:rsidRPr="0003115A" w:rsidRDefault="00F3373B" w:rsidP="00F3373B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Za kvalitu, zdravotní nezávadnost a složení doneseného jídla odpovídá zákonný zástupce dítěte nebo žáka.</w:t>
      </w:r>
    </w:p>
    <w:p w14:paraId="775DAC0C" w14:textId="77777777" w:rsidR="00F3373B" w:rsidRPr="0003115A" w:rsidRDefault="00F3373B" w:rsidP="00F3373B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Školní jídelna nenese odpovědnost za případné zdravotní obtíže vzniklé v souvislosti 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br/>
        <w:t xml:space="preserve">s konzumací 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vlastního jídla, způsobené například, ne však výhradně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nesprávným skladováním doneseného jídla.</w:t>
      </w:r>
    </w:p>
    <w:p w14:paraId="59FDA79E" w14:textId="77777777" w:rsidR="00E77C7A" w:rsidRDefault="00E77C7A" w:rsidP="00F3373B">
      <w:pPr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</w:p>
    <w:p w14:paraId="68B5A162" w14:textId="77777777" w:rsidR="00E77C7A" w:rsidRDefault="00E77C7A" w:rsidP="00F3373B">
      <w:pPr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</w:p>
    <w:p w14:paraId="05F2EB09" w14:textId="73143156" w:rsidR="00F3373B" w:rsidRPr="0003115A" w:rsidRDefault="00F3373B" w:rsidP="00F3373B">
      <w:pPr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lastRenderedPageBreak/>
        <w:t>Čl. V – Poskytování pomoci při konzumaci</w:t>
      </w:r>
    </w:p>
    <w:p w14:paraId="532F7A5B" w14:textId="77777777" w:rsidR="00F3373B" w:rsidRPr="0003115A" w:rsidRDefault="00F3373B" w:rsidP="00F3373B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 případě potřeby je dítěti, žákovi nebo studentovi poskytnuta nezbytná pomoc při konzumaci vlastního jídla.</w:t>
      </w:r>
    </w:p>
    <w:p w14:paraId="5F75D6D7" w14:textId="77777777" w:rsidR="00F3373B" w:rsidRPr="0003115A" w:rsidRDefault="00F3373B" w:rsidP="00F3373B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Poskytování pomoci zahrnuje pouze úkony bezprostředně související s konzumací jídla (např. rozkrájení, podání příboru).</w:t>
      </w:r>
    </w:p>
    <w:p w14:paraId="46BFD185" w14:textId="77777777" w:rsidR="00F3373B" w:rsidRPr="0003115A" w:rsidRDefault="00F3373B" w:rsidP="00F3373B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O formě a způsobu pomoci rozhoduje 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vedoucí školní jídelny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; tuto pomoc nemusí poskytovat 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výhradně 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personál školní jídelny.</w:t>
      </w:r>
    </w:p>
    <w:p w14:paraId="6A492B95" w14:textId="5E0D4FAD" w:rsidR="00F3373B" w:rsidRPr="00E77C7A" w:rsidRDefault="00F3373B" w:rsidP="00E77C7A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VI – Evidence strávníků</w:t>
      </w:r>
    </w:p>
    <w:p w14:paraId="1419EF96" w14:textId="77777777" w:rsidR="00F3373B" w:rsidRPr="0003115A" w:rsidRDefault="00F3373B" w:rsidP="00F3373B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Podmínkou je podpis 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prohlášení 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zákonného zástupce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dítěte/ žáka o odpovědnosti za konzumaci vlastního jídla ve školní jídelně</w: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.</w:t>
      </w:r>
    </w:p>
    <w:p w14:paraId="42091C04" w14:textId="77777777" w:rsidR="00F3373B" w:rsidRPr="0003115A" w:rsidRDefault="00F3373B" w:rsidP="00F3373B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VII – Závěrečná ustanovení</w:t>
      </w:r>
    </w:p>
    <w:p w14:paraId="7284AD14" w14:textId="77777777" w:rsidR="00F3373B" w:rsidRPr="0003115A" w:rsidRDefault="00F3373B" w:rsidP="00F3373B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Tato směrnice nabývá účinnosti dne 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1.9.2025</w:t>
      </w:r>
    </w:p>
    <w:p w14:paraId="66F0BA1F" w14:textId="77777777" w:rsidR="00F3373B" w:rsidRDefault="00F3373B" w:rsidP="00F3373B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/>
          <w:kern w:val="36"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119CB" wp14:editId="5CE7551D">
                <wp:simplePos x="0" y="0"/>
                <wp:positionH relativeFrom="column">
                  <wp:posOffset>-488315</wp:posOffset>
                </wp:positionH>
                <wp:positionV relativeFrom="paragraph">
                  <wp:posOffset>291836</wp:posOffset>
                </wp:positionV>
                <wp:extent cx="6575461" cy="0"/>
                <wp:effectExtent l="0" t="12700" r="15875" b="12700"/>
                <wp:wrapNone/>
                <wp:docPr id="1463606244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546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BD4B1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45pt,23pt" to="479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Nedodržení směrnice se považuje za porušení řádu školní jídelny.</w:t>
      </w:r>
    </w:p>
    <w:p w14:paraId="051387DD" w14:textId="737002B7" w:rsidR="0016535C" w:rsidRDefault="0016535C"/>
    <w:p w14:paraId="2B252556" w14:textId="4B161BA6" w:rsidR="00F3373B" w:rsidRDefault="00F3373B"/>
    <w:p w14:paraId="2A2F8D1E" w14:textId="7D457B41" w:rsidR="00F3373B" w:rsidRDefault="00F3373B"/>
    <w:p w14:paraId="6D967821" w14:textId="408B6C38" w:rsidR="00F3373B" w:rsidRDefault="00F3373B"/>
    <w:p w14:paraId="3FC37F47" w14:textId="49F6A5F4" w:rsidR="00F3373B" w:rsidRDefault="00F3373B"/>
    <w:p w14:paraId="16494F58" w14:textId="1575A44F" w:rsidR="00F3373B" w:rsidRDefault="00F3373B"/>
    <w:p w14:paraId="5D2D2D29" w14:textId="292A5C28" w:rsidR="00F3373B" w:rsidRDefault="00F3373B"/>
    <w:p w14:paraId="591E3156" w14:textId="7657A308" w:rsidR="00F3373B" w:rsidRDefault="00F3373B"/>
    <w:p w14:paraId="1B164E3D" w14:textId="41C43607" w:rsidR="00F3373B" w:rsidRDefault="00F3373B"/>
    <w:p w14:paraId="1F598968" w14:textId="48F90C9C" w:rsidR="00F3373B" w:rsidRDefault="00F3373B"/>
    <w:p w14:paraId="0676F28A" w14:textId="77777777" w:rsidR="00F3373B" w:rsidRDefault="00F3373B" w:rsidP="00F3373B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5D9E66FF" w14:textId="77777777" w:rsidR="00F3373B" w:rsidRDefault="00F3373B" w:rsidP="00F3373B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1FFCA5DF" w14:textId="77777777" w:rsidR="00F3373B" w:rsidRDefault="00F3373B" w:rsidP="00F3373B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132C6CF2" w14:textId="77777777" w:rsidR="00F3373B" w:rsidRDefault="00F3373B" w:rsidP="00F3373B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5855905D" w14:textId="77777777" w:rsidR="00E77C7A" w:rsidRDefault="00E77C7A" w:rsidP="00F3373B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6724FEE9" w14:textId="77777777" w:rsidR="00E77C7A" w:rsidRDefault="00E77C7A" w:rsidP="00F3373B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64FCD0D9" w14:textId="77777777" w:rsidR="00E77C7A" w:rsidRDefault="00E77C7A" w:rsidP="00F3373B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4D4915DD" w14:textId="11542ADB" w:rsidR="00F3373B" w:rsidRPr="0003115A" w:rsidRDefault="00F3373B" w:rsidP="00F3373B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  <w:t>Prohlášení zákonného zástupce dítěte/žáka konzumujícího vlastní jídlo ve školní jídelně</w:t>
      </w:r>
    </w:p>
    <w:p w14:paraId="07D8AB30" w14:textId="77777777" w:rsidR="00F3373B" w:rsidRPr="0003115A" w:rsidRDefault="00F3373B" w:rsidP="00F3373B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Já, níže podepsaný/á ………………………………………, zákonný zástupce dítěte/žáka ………………………………………, tímto prohlašuji, že:</w:t>
      </w:r>
    </w:p>
    <w:p w14:paraId="1E2BF322" w14:textId="77777777" w:rsidR="00F3373B" w:rsidRPr="0003115A" w:rsidRDefault="00F3373B" w:rsidP="00F3373B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Beru na vědomí, že školní jídelna neodpovídá za kvalitu, složení ani zdravotní nezávadnost jídla, které mé dítě přinese z domova, a to ani při nesprávném skladování doneseného jídla.</w:t>
      </w:r>
    </w:p>
    <w:p w14:paraId="171B16A7" w14:textId="77777777" w:rsidR="00F3373B" w:rsidRPr="0003115A" w:rsidRDefault="00F3373B" w:rsidP="00F3373B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Souhlasím s tím, že dítě bude dodržovat provozní řád školní jídelny a směrnici pro konzumaci vlastního jídla.</w:t>
      </w:r>
    </w:p>
    <w:p w14:paraId="0540BA19" w14:textId="77777777" w:rsidR="00F3373B" w:rsidRPr="0003115A" w:rsidRDefault="00F3373B" w:rsidP="00F3373B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Zavazuji se, že své dítě poučím, aby nekonzumovalo jiné pokrmy a nápoje, než které si přineslo z domova.</w:t>
      </w:r>
    </w:p>
    <w:p w14:paraId="1F2FF1C1" w14:textId="77777777" w:rsidR="00F3373B" w:rsidRPr="0003115A" w:rsidRDefault="00F3373B" w:rsidP="00F3373B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Beru na vědomí, že v případě neoprávněného odebrání pokrmu či nápoje z nabídky školní jídelny vzniká povinnost nahradit způsobenou škodu v plné výši.</w:t>
      </w:r>
    </w:p>
    <w:p w14:paraId="0D5A3416" w14:textId="77777777" w:rsidR="00F3373B" w:rsidRPr="0003115A" w:rsidRDefault="00F3373B" w:rsidP="00F3373B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Rozumím, že donášení jídla třetí osobou přímo do jídelny v době výdeje obědů není možné a potřebnou pomoc při konzumaci zajistí škola prostřednictvím pověřeného pracovníka.</w:t>
      </w:r>
    </w:p>
    <w:p w14:paraId="588CE198" w14:textId="77777777" w:rsidR="00F3373B" w:rsidRPr="0003115A" w:rsidRDefault="00F3373B" w:rsidP="00F3373B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 …………………… dne ……………………</w:t>
      </w:r>
    </w:p>
    <w:p w14:paraId="2FB76780" w14:textId="77777777" w:rsidR="00F3373B" w:rsidRPr="0003115A" w:rsidRDefault="00F3373B" w:rsidP="00F3373B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03115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Podpis zákonného zástupce: ………………………………………</w:t>
      </w:r>
    </w:p>
    <w:p w14:paraId="15658E7F" w14:textId="77777777" w:rsidR="00F3373B" w:rsidRDefault="00F3373B"/>
    <w:sectPr w:rsidR="00F3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0971"/>
    <w:multiLevelType w:val="multilevel"/>
    <w:tmpl w:val="B1A46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47E31"/>
    <w:multiLevelType w:val="multilevel"/>
    <w:tmpl w:val="D172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40D06"/>
    <w:multiLevelType w:val="multilevel"/>
    <w:tmpl w:val="ACC6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D730C5"/>
    <w:multiLevelType w:val="multilevel"/>
    <w:tmpl w:val="76FAD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6E7FA1"/>
    <w:multiLevelType w:val="multilevel"/>
    <w:tmpl w:val="0EE83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ED2CD9"/>
    <w:multiLevelType w:val="multilevel"/>
    <w:tmpl w:val="80A8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3B"/>
    <w:rsid w:val="0016535C"/>
    <w:rsid w:val="00E77C7A"/>
    <w:rsid w:val="00F3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00E9"/>
  <w15:chartTrackingRefBased/>
  <w15:docId w15:val="{5D850F3B-C2C0-43F9-8649-C9C9C282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73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507</Words>
  <Characters>2996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2026-06-09T08:22:00Z</dcterms:created>
  <dcterms:modified xsi:type="dcterms:W3CDTF">2026-06-09T08:22:00Z</dcterms:modified>
</cp:coreProperties>
</file>